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9" w:type="dxa"/>
        <w:tblLook w:val="04A0" w:firstRow="1" w:lastRow="0" w:firstColumn="1" w:lastColumn="0" w:noHBand="0" w:noVBand="1"/>
      </w:tblPr>
      <w:tblGrid>
        <w:gridCol w:w="4671"/>
        <w:gridCol w:w="5252"/>
      </w:tblGrid>
      <w:tr w:rsidR="00B82D00" w:rsidRPr="00DF2183" w:rsidTr="00B82D00">
        <w:tc>
          <w:tcPr>
            <w:tcW w:w="4671" w:type="dxa"/>
            <w:shd w:val="clear" w:color="auto" w:fill="auto"/>
          </w:tcPr>
          <w:p w:rsidR="00B82D00" w:rsidRPr="00B82D00" w:rsidRDefault="00B82D00" w:rsidP="00B82D00">
            <w:pPr>
              <w:spacing w:after="0" w:line="240" w:lineRule="auto"/>
              <w:ind w:firstLine="430"/>
              <w:rPr>
                <w:rFonts w:ascii="Times New Roman" w:hAnsi="Times New Roman" w:cs="Times New Roman"/>
                <w:sz w:val="28"/>
                <w:szCs w:val="28"/>
              </w:rPr>
            </w:pPr>
            <w:r w:rsidRPr="00B82D00"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B82D00" w:rsidRPr="00B82D00" w:rsidRDefault="00B82D00" w:rsidP="00B82D00">
            <w:pPr>
              <w:spacing w:after="0" w:line="240" w:lineRule="auto"/>
              <w:ind w:firstLine="430"/>
              <w:rPr>
                <w:rFonts w:ascii="Times New Roman" w:hAnsi="Times New Roman" w:cs="Times New Roman"/>
                <w:sz w:val="28"/>
                <w:szCs w:val="28"/>
              </w:rPr>
            </w:pPr>
            <w:r w:rsidRPr="00B82D00">
              <w:rPr>
                <w:rFonts w:ascii="Times New Roman" w:hAnsi="Times New Roman" w:cs="Times New Roman"/>
                <w:sz w:val="28"/>
                <w:szCs w:val="28"/>
              </w:rPr>
              <w:t>на педагогическом совете</w:t>
            </w:r>
          </w:p>
          <w:p w:rsidR="00B82D00" w:rsidRPr="00B82D00" w:rsidRDefault="00B82D00" w:rsidP="00B82D00">
            <w:pPr>
              <w:spacing w:after="0" w:line="240" w:lineRule="auto"/>
              <w:ind w:firstLine="430"/>
              <w:rPr>
                <w:rFonts w:ascii="Times New Roman" w:hAnsi="Times New Roman" w:cs="Times New Roman"/>
                <w:sz w:val="28"/>
                <w:szCs w:val="28"/>
              </w:rPr>
            </w:pPr>
            <w:r w:rsidRPr="00B82D00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1 </w:t>
            </w:r>
          </w:p>
          <w:p w:rsidR="00B82D00" w:rsidRPr="00B82D00" w:rsidRDefault="00B82D00" w:rsidP="00B82D00">
            <w:pPr>
              <w:spacing w:after="0" w:line="240" w:lineRule="auto"/>
              <w:ind w:firstLine="430"/>
              <w:rPr>
                <w:rFonts w:ascii="Times New Roman" w:hAnsi="Times New Roman" w:cs="Times New Roman"/>
                <w:sz w:val="28"/>
                <w:szCs w:val="28"/>
              </w:rPr>
            </w:pPr>
            <w:r w:rsidRPr="00B82D00">
              <w:rPr>
                <w:rFonts w:ascii="Times New Roman" w:hAnsi="Times New Roman" w:cs="Times New Roman"/>
                <w:sz w:val="28"/>
                <w:szCs w:val="28"/>
              </w:rPr>
              <w:t>от 30.08.2024</w:t>
            </w:r>
          </w:p>
          <w:p w:rsidR="00B82D00" w:rsidRPr="00B82D00" w:rsidRDefault="00B82D00" w:rsidP="00B82D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2" w:type="dxa"/>
            <w:shd w:val="clear" w:color="auto" w:fill="auto"/>
          </w:tcPr>
          <w:p w:rsidR="00B82D00" w:rsidRPr="00B82D00" w:rsidRDefault="00B82D00" w:rsidP="00B82D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2D0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УТВЕРЖДЕНО</w:t>
            </w:r>
          </w:p>
          <w:p w:rsidR="00B82D00" w:rsidRPr="00B82D00" w:rsidRDefault="00B82D00" w:rsidP="00B82D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2D00">
              <w:rPr>
                <w:rFonts w:ascii="Times New Roman" w:hAnsi="Times New Roman" w:cs="Times New Roman"/>
                <w:sz w:val="28"/>
                <w:szCs w:val="28"/>
              </w:rPr>
              <w:t>приказом МБОУ «Гимназия №5»</w:t>
            </w:r>
          </w:p>
          <w:p w:rsidR="00B82D00" w:rsidRPr="00B82D00" w:rsidRDefault="00B82D00" w:rsidP="00B82D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D00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proofErr w:type="gramStart"/>
            <w:r w:rsidRPr="00B82D00">
              <w:rPr>
                <w:rFonts w:ascii="Times New Roman" w:hAnsi="Times New Roman" w:cs="Times New Roman"/>
                <w:sz w:val="28"/>
                <w:szCs w:val="28"/>
              </w:rPr>
              <w:t>от  30.08.2024</w:t>
            </w:r>
            <w:proofErr w:type="gramEnd"/>
            <w:r w:rsidRPr="00B82D00">
              <w:rPr>
                <w:rFonts w:ascii="Times New Roman" w:hAnsi="Times New Roman" w:cs="Times New Roman"/>
                <w:sz w:val="28"/>
                <w:szCs w:val="28"/>
              </w:rPr>
              <w:t xml:space="preserve"> г. № 190</w:t>
            </w:r>
            <w:r w:rsidRPr="00B82D00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21</w:t>
            </w:r>
          </w:p>
          <w:p w:rsidR="00B82D00" w:rsidRPr="00B82D00" w:rsidRDefault="00B82D00" w:rsidP="00B82D00">
            <w:pPr>
              <w:pStyle w:val="a4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82D00" w:rsidRPr="00B82D00" w:rsidRDefault="00B82D00" w:rsidP="00B82D00">
            <w:pPr>
              <w:pStyle w:val="a4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82D00" w:rsidRPr="00B82D00" w:rsidRDefault="00B82D00" w:rsidP="00B82D00">
            <w:pPr>
              <w:pStyle w:val="a4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82D00" w:rsidRDefault="00B82D00" w:rsidP="00B82D0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2D00" w:rsidRDefault="00B82D00" w:rsidP="00B82D0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2D00" w:rsidRDefault="00B82D00" w:rsidP="00B82D0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2D00" w:rsidRDefault="00B82D00" w:rsidP="00B82D0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2D00" w:rsidRDefault="00B82D00" w:rsidP="00B82D0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2D00" w:rsidRDefault="00B82D00" w:rsidP="00B82D0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2D00" w:rsidRDefault="00B82D00" w:rsidP="00B82D0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ДОПОЛНИТЕЛЬНАЯ ОБРАЗОВАТЕЛЬНАЯ ПРОГРАММА</w:t>
      </w:r>
    </w:p>
    <w:p w:rsidR="00B82D00" w:rsidRDefault="00B82D00" w:rsidP="00B82D0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ШКОЛЬНОЙ ТЕАТРАЛЬНОЙ ШОУ-ГРУППЫ «ЗАТЕЙНИКИ»</w:t>
      </w:r>
    </w:p>
    <w:p w:rsidR="00C6488E" w:rsidRDefault="00C6488E" w:rsidP="00B82D0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2024-2027 учебный год</w:t>
      </w:r>
    </w:p>
    <w:p w:rsidR="00B82D00" w:rsidRDefault="00B82D00" w:rsidP="00B82D00">
      <w:pPr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 w:type="page"/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Актуальность программы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Театральное искусство имеет незаменимые возможности духовно-нравственного воздействия. Ребёнок, оказавшийся в позиции актёра-исполнителя, может пройти все этапы художественно-творческого осмысления мира, а это значит – задуматься о том, что и зачем человек говорит и делает, как это понимают люди, зачем показывать зрителю то, что ты можешь и хочешь сыграть, что ты считаешь дорогим и важным в жизни.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 - искусство коллективное, и 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рцом в театральном искусстве яв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ляется не отдельно взятый человек, а коллектив, творческий ансамбль, который, по сути, и есть автор спектакля. Посему процесс его коллективной подготовки, где у каждого воспитанника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своя творческая задача, дает ре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бятам возможность заявить о себе и приобщиться к коллективному делу. Поэтому это направление художественного творчества вызывает вполне закономерный интерес у детей.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 Выбор профессии не является конечным результатом программы, но даёт возможность обучить детей профессиональным навыкам, предоставляет условия для проведения педагогом </w:t>
      </w: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Полученные знания позволят воспитанникам преодолеть психологическую инертность, позволят развить их творческую активность, способность сравнивать, анализировать, планировать, ставить внутренние цели, стремиться к ним.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Отличительной особенностью программы является синтез типовых образовательных программ по всеобщему и специальному театральному образованию и современных образовательных технологий </w:t>
      </w: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Щурковой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Н.Е. «Программа воспитания школьника» (культурологическое направление в воспитательной деятельности педагога); А.В. Луценко, А.Б. Никитина, С.В. Клубков, М.А. Зиновьева «Основные принципы и направления работы с театральным коллективом»»; Е.А. Иванова «Театральная студия» (программа дополнительного образования творческого объединения); И.С. Козлова «Театральные технологии, обеспечивающие интеграцию воспитания и образования на уроке и во внеурочной деятельности»; </w:t>
      </w: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Г.Н.Токарев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С.П. </w:t>
      </w: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Батосская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(методическое пособие в помощь начинающим руководителям театральной студии).</w:t>
      </w:r>
    </w:p>
    <w:p w:rsidR="00B82D00" w:rsidRPr="00B82D00" w:rsidRDefault="00B82D00" w:rsidP="00B97D2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Образовательный процесс </w:t>
      </w:r>
      <w:r w:rsidR="00B97D2E">
        <w:rPr>
          <w:rFonts w:ascii="Times New Roman" w:hAnsi="Times New Roman" w:cs="Times New Roman"/>
          <w:sz w:val="28"/>
          <w:szCs w:val="28"/>
        </w:rPr>
        <w:t>проход</w:t>
      </w:r>
      <w:r w:rsidR="00B97D2E">
        <w:rPr>
          <w:rFonts w:ascii="Times New Roman" w:hAnsi="Times New Roman" w:cs="Times New Roman"/>
          <w:sz w:val="28"/>
          <w:szCs w:val="28"/>
        </w:rPr>
        <w:t>ит</w:t>
      </w:r>
      <w:r w:rsidR="00B97D2E">
        <w:rPr>
          <w:rFonts w:ascii="Times New Roman" w:hAnsi="Times New Roman" w:cs="Times New Roman"/>
          <w:sz w:val="28"/>
          <w:szCs w:val="28"/>
        </w:rPr>
        <w:t xml:space="preserve"> 1 раз в неделю по 2 академических часа</w:t>
      </w:r>
      <w:r w:rsidR="00B97D2E">
        <w:rPr>
          <w:rFonts w:ascii="Times New Roman" w:hAnsi="Times New Roman" w:cs="Times New Roman"/>
          <w:sz w:val="28"/>
          <w:szCs w:val="28"/>
        </w:rPr>
        <w:t xml:space="preserve"> и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 как последовательный переход воспитанника от одной ступени мастерства к другой: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Программа «Школьный театр» включает несколько основных разделов:</w:t>
      </w:r>
    </w:p>
    <w:p w:rsidR="00B82D00" w:rsidRPr="00B82D00" w:rsidRDefault="00B82D00" w:rsidP="00B82D00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театра. Театр как вид искусства.</w:t>
      </w:r>
    </w:p>
    <w:p w:rsidR="00B82D00" w:rsidRPr="00B82D00" w:rsidRDefault="00B82D00" w:rsidP="00B82D00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Актерская грамота.</w:t>
      </w:r>
    </w:p>
    <w:p w:rsidR="00B82D00" w:rsidRPr="00B82D00" w:rsidRDefault="00B82D00" w:rsidP="00B82D00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Художественное чтение.</w:t>
      </w:r>
    </w:p>
    <w:p w:rsidR="00B82D00" w:rsidRPr="00B82D00" w:rsidRDefault="00B82D00" w:rsidP="00B82D00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Сценическое движение.</w:t>
      </w:r>
    </w:p>
    <w:p w:rsidR="00B82D00" w:rsidRPr="00B82D00" w:rsidRDefault="00B82D00" w:rsidP="00B82D00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пьесой.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театрального кружка состоят из теоретической и практической частей. Теоретическая часть включает краткие сведения о развитии театрального искусства, цикл познавательных бесед о жизни и творчестве великих мастеров театра, беседы о красоте вокруг нас, профессиональной ориентации школьников. Практическая часть работы направлена на получение навыков актерского мастерства.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обучения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программы осуществляется на трех уровнях образовательного процесса.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1-й год обучения - начальная ступень «Первые шаги» -</w:t>
      </w:r>
      <w:r w:rsidR="00C6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цель этой ступени – выявление и развитие общих исполнительских способностей детей, формирование интереса к актерскому творчеству. В течение первого года воспитанники получают первоначальные знания и умения в области театрального искусства, открывают для себя поведение (действие) как основной материал актерского мастерства, закладывается фундамент для углубленного представления о театре как виде искусства. Основной формой работы на первом этапе являются театральные игры и упражнения- импровизации.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2-й год обучения – расширенная ст</w:t>
      </w:r>
      <w:r w:rsidR="00C648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упень «Тропинками творчества» –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цель – углубленное изучение и овладение актерским мастерством с ориентацией на исполнительскую деятельность. В течение второго года обучения происходит закрепление и расширение знаний, полученных на первом этапе, продолжают совершенствоваться выразительность и яркость поведения в выступлении актера перед зрителем. Формы работы - тренинги, репетиции.</w:t>
      </w:r>
    </w:p>
    <w:p w:rsidR="00B82D00" w:rsidRPr="00B82D00" w:rsidRDefault="00C6488E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3-й год обучения – </w:t>
      </w:r>
      <w:r w:rsidR="00B82D00"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ступени – закрепление и развитие стремления к творческой деятельности, полная самостоятельность в работе, педагог выступает в качестве помощника и консультанта. Третий год направлен на усвоение более сложного теоретического материала, ориентацию детей на исполнительскую работу и создания «характера» на сцене. Основной формой работы является постановка спектаклей и репетиции.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Построение программы по крупным блокам тем - «Актёрское мастерство», «Сценическая речь», «По страницам истории театра», «Сценическое движение», «Обучение танцу и искусству танцевальной импровизации» - даёт педагогу возможность вариативно выстраивать работу с детьми.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по программе принципиально важным является ролевое существование воспитанника на занятиях: он бывает актёром, режиссёром, зрителем.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Главная цель программы – создать условия для</w:t>
      </w:r>
      <w:r w:rsidR="00C6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 нравственных качеств личности воспитанников, творческих умений и навыков средствами театрального искусства, организации их досуга путем вовлечения в театральную деятельность.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 программы: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способствовать формированию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B82D00" w:rsidRPr="00B82D00" w:rsidRDefault="00B82D00" w:rsidP="00B82D00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 представлений о театральном искусстве;</w:t>
      </w:r>
    </w:p>
    <w:p w:rsidR="00B82D00" w:rsidRPr="00B82D00" w:rsidRDefault="00B82D00" w:rsidP="00B82D00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актерских способностей – умение взаимодействовать с партнером, создавать образ героя, работать над ролью;</w:t>
      </w:r>
    </w:p>
    <w:p w:rsidR="00B82D00" w:rsidRPr="00B82D00" w:rsidRDefault="00B82D00" w:rsidP="00B82D00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речевой культуры ребенка при помощи специальных заданий и упражнений на постановку дыхания, дикции, интонации;</w:t>
      </w:r>
    </w:p>
    <w:p w:rsidR="00B82D00" w:rsidRPr="00B82D00" w:rsidRDefault="00B82D00" w:rsidP="00B82D00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практических навыков пластической выразительности с учетом индивидуальных физических возможностей ребенка;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способствовать развитию:</w:t>
      </w:r>
    </w:p>
    <w:p w:rsidR="00B82D00" w:rsidRPr="00B82D00" w:rsidRDefault="00B82D00" w:rsidP="00B82D00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интереса к специальным знаниям по теории и истории театрального искусства;</w:t>
      </w:r>
    </w:p>
    <w:p w:rsidR="00B82D00" w:rsidRPr="00B82D00" w:rsidRDefault="00B82D00" w:rsidP="00B82D00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творческой активности через индивидуальное раскрытие способностей каждого ребёнка;</w:t>
      </w:r>
    </w:p>
    <w:p w:rsidR="00B82D00" w:rsidRPr="00B82D00" w:rsidRDefault="00B82D00" w:rsidP="00B82D00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эстетического восприятия, художественного вкуса, творческого воображения;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создать условия воспитания:</w:t>
      </w:r>
    </w:p>
    <w:p w:rsidR="00B82D00" w:rsidRPr="00B82D00" w:rsidRDefault="00B82D00" w:rsidP="00B82D00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эстетического вкуса, исполнительской культуры;</w:t>
      </w:r>
    </w:p>
    <w:p w:rsidR="00B82D00" w:rsidRPr="00B82D00" w:rsidRDefault="00B82D00" w:rsidP="00B82D00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творческой активности подростка, ценящей в себе и других такие качества, как доброжелательность, трудолюбие, уважение к творчеству других.</w:t>
      </w:r>
    </w:p>
    <w:p w:rsidR="00B82D00" w:rsidRPr="00B82D00" w:rsidRDefault="00B82D00" w:rsidP="00B82D00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духовно-нравственное и художественно-эстетическое воспитание средствами традиционной народной и мировой культуры.</w:t>
      </w:r>
    </w:p>
    <w:p w:rsid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488E" w:rsidRPr="00B82D00" w:rsidRDefault="00C6488E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Условия реализации программы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подготовки детей при приеме в группу следующий:</w:t>
      </w:r>
    </w:p>
    <w:p w:rsidR="00B82D00" w:rsidRPr="00B82D00" w:rsidRDefault="00B82D00" w:rsidP="00B82D00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должны иметь навык беглого чтения текста, основы выразительного чтения;</w:t>
      </w:r>
    </w:p>
    <w:p w:rsidR="00B82D00" w:rsidRPr="00B82D00" w:rsidRDefault="00B82D00" w:rsidP="00B82D00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представлять формы работы актера театра;</w:t>
      </w:r>
    </w:p>
    <w:p w:rsidR="00B82D00" w:rsidRPr="00B82D00" w:rsidRDefault="00B82D00" w:rsidP="00B82D00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знать основы быстрого запоминания, уметь оперировать памятью.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подготовленности определяется собеседованием и проведением ряда упражнений на выразительность чтения.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полноценной реализации данной программы необходимы определенные условия работы: возможность использования на занятиях элементы театрального костюма, реквизита, декораций. Для спектакля необходимы: сценическ</w:t>
      </w:r>
      <w:r w:rsidR="00C6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площадка, репетиционный зал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аппаратура для музыкального оформления; театральные костюмы, грим, парики.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Прогнозируемый результат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завершении 1 года обучения воспитанники должны знать:</w:t>
      </w:r>
    </w:p>
    <w:p w:rsidR="00B82D00" w:rsidRPr="00B82D00" w:rsidRDefault="00B82D00" w:rsidP="00B82D00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театра как вида искусства, иметь представление о видах и жанрах театрального искусства;</w:t>
      </w:r>
    </w:p>
    <w:p w:rsidR="00B82D00" w:rsidRPr="00B82D00" w:rsidRDefault="00B82D00" w:rsidP="00B82D00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народные истоки театрального искусства;</w:t>
      </w:r>
    </w:p>
    <w:p w:rsidR="00B82D00" w:rsidRPr="00B82D00" w:rsidRDefault="00B82D00" w:rsidP="00B82D00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художественное чтение как вид исполнительского искусства;</w:t>
      </w:r>
    </w:p>
    <w:p w:rsidR="00B82D00" w:rsidRPr="00B82D00" w:rsidRDefault="00B82D00" w:rsidP="00B82D00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основах сценической «лепки» фразы (логика речи).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Должны уметь:</w:t>
      </w:r>
    </w:p>
    <w:p w:rsidR="00B82D00" w:rsidRPr="00B82D00" w:rsidRDefault="00B82D00" w:rsidP="00B82D00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свою фантазию;</w:t>
      </w:r>
    </w:p>
    <w:p w:rsidR="00B82D00" w:rsidRPr="00B82D00" w:rsidRDefault="00B82D00" w:rsidP="00B82D00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«превращаться», преображаться с помощью изменения своего поведения место, время, ситуацию;</w:t>
      </w:r>
    </w:p>
    <w:p w:rsidR="00B82D00" w:rsidRPr="00B82D00" w:rsidRDefault="00B82D00" w:rsidP="00B82D00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видеть возможность разного поведения в одних и тех же предлагаемых обстоятельствах;</w:t>
      </w:r>
    </w:p>
    <w:p w:rsidR="00B82D00" w:rsidRPr="00B82D00" w:rsidRDefault="00B82D00" w:rsidP="00B82D00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коллективно выполнять задания;</w:t>
      </w:r>
    </w:p>
    <w:p w:rsidR="00B82D00" w:rsidRPr="00B82D00" w:rsidRDefault="00B82D00" w:rsidP="00B82D00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культуру суждений о себе и о других;</w:t>
      </w:r>
    </w:p>
    <w:p w:rsidR="00B82D00" w:rsidRPr="00B82D00" w:rsidRDefault="00B82D00" w:rsidP="00B82D00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элементы разных по стилю танцевальных форм.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завершении 2 года обучения воспитанники должны знать:</w:t>
      </w:r>
    </w:p>
    <w:p w:rsidR="00B82D00" w:rsidRPr="00B82D00" w:rsidRDefault="00B82D00" w:rsidP="00B82D00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историю театра Древней Греции, особенность древнегреческого театра;</w:t>
      </w:r>
    </w:p>
    <w:p w:rsidR="00B82D00" w:rsidRPr="00B82D00" w:rsidRDefault="00B82D00" w:rsidP="00B82D00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 видах театрального искусства, о взаимосвязи театра с другими видами искусства;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Должны уметь:</w:t>
      </w:r>
    </w:p>
    <w:p w:rsidR="00B82D00" w:rsidRPr="00B82D00" w:rsidRDefault="00B82D00" w:rsidP="00B82D00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словесными воздействиями, размещать тело в сценическом пространстве;</w:t>
      </w:r>
    </w:p>
    <w:p w:rsidR="00B82D00" w:rsidRPr="00B82D00" w:rsidRDefault="00B82D00" w:rsidP="00B82D00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Сознательно управлять </w:t>
      </w: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речеголосовым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аппаратом;</w:t>
      </w:r>
    </w:p>
    <w:p w:rsidR="00B82D00" w:rsidRPr="00B82D00" w:rsidRDefault="00B82D00" w:rsidP="00B82D00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Логично и естественно произнести сложную фразу, небольшой отрывок из заданного текста;</w:t>
      </w:r>
    </w:p>
    <w:p w:rsidR="00B82D00" w:rsidRPr="00B82D00" w:rsidRDefault="00B82D00" w:rsidP="00B82D00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взаимодействовать с партнером, создавать образ героя, работать над ролью.</w:t>
      </w:r>
    </w:p>
    <w:p w:rsidR="00B82D00" w:rsidRPr="00B82D00" w:rsidRDefault="00B82D00" w:rsidP="00B82D00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Сочинять, подготавливать и выполнять этюды;</w:t>
      </w:r>
    </w:p>
    <w:p w:rsidR="00B82D00" w:rsidRPr="00B82D00" w:rsidRDefault="00B82D00" w:rsidP="00B82D00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работу свою и товарищей;</w:t>
      </w:r>
    </w:p>
    <w:p w:rsidR="00B82D00" w:rsidRPr="00B82D00" w:rsidRDefault="00B82D00" w:rsidP="00B82D00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основные элементы вальса.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завершении 3 года обучения воспитанники должны знать:</w:t>
      </w:r>
    </w:p>
    <w:p w:rsidR="00B82D00" w:rsidRPr="00B82D00" w:rsidRDefault="00B82D00" w:rsidP="00B82D00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конфликте в драматическом произведении;</w:t>
      </w:r>
    </w:p>
    <w:p w:rsidR="00B82D00" w:rsidRPr="00B82D00" w:rsidRDefault="00B82D00" w:rsidP="00B82D00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характере и развитии характера героя в столкновении с другими действующими лицами;</w:t>
      </w:r>
    </w:p>
    <w:p w:rsidR="00B82D00" w:rsidRPr="00B82D00" w:rsidRDefault="00B82D00" w:rsidP="00B82D00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средневековом театре и о трансформации средневекового театра в современных театрализованных празднествах;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Должны уметь:</w:t>
      </w:r>
    </w:p>
    <w:p w:rsidR="00B82D00" w:rsidRPr="00B82D00" w:rsidRDefault="00B82D00" w:rsidP="00B82D00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и совершенствовать приобретенные умения при решении исполнительских задач;</w:t>
      </w:r>
    </w:p>
    <w:p w:rsidR="00B82D00" w:rsidRPr="00B82D00" w:rsidRDefault="00B82D00" w:rsidP="00B82D00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 соблюдать текст при исполнении;</w:t>
      </w:r>
    </w:p>
    <w:p w:rsidR="00B82D00" w:rsidRPr="00B82D00" w:rsidRDefault="00B82D00" w:rsidP="00B82D00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 воспринимать реакцию зрителей;</w:t>
      </w:r>
    </w:p>
    <w:p w:rsidR="00B82D00" w:rsidRPr="00B82D00" w:rsidRDefault="00B82D00" w:rsidP="00B82D00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работать над ролью, вносить корректировку в исполнение своей роли от спектакля к спектаклю;</w:t>
      </w:r>
    </w:p>
    <w:p w:rsidR="00B82D00" w:rsidRPr="00B82D00" w:rsidRDefault="00B82D00" w:rsidP="00B82D00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основные элементы латиноамериканских танцев.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5659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 ПРОГРАММЫ</w:t>
      </w:r>
    </w:p>
    <w:p w:rsidR="00B82D00" w:rsidRPr="00B82D00" w:rsidRDefault="00B82D00" w:rsidP="005659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(1-й год обучения</w:t>
      </w:r>
      <w:r w:rsidR="008B0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2024-2025г.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1.Вводное </w:t>
      </w:r>
      <w:r w:rsidRPr="00183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занятие</w:t>
      </w:r>
      <w:r w:rsidR="00565982" w:rsidRPr="00183D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183D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«Разрешите представиться»</w:t>
      </w:r>
      <w:r w:rsidR="00565982" w:rsidRPr="00183D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- </w:t>
      </w:r>
      <w:r w:rsidRPr="00183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 час</w:t>
      </w:r>
    </w:p>
    <w:p w:rsidR="00183D4C" w:rsidRPr="00B82D00" w:rsidRDefault="00183D4C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Теория:</w:t>
      </w:r>
      <w:r w:rsidR="0056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 обучения. Перспективы творческого роста. Знакомство с театром как видом искусства.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</w:t>
      </w:r>
      <w:r w:rsidR="002B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творческих работ, видеофильмов со спектаклями, мероприятиями выпускников.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проведения занятия</w:t>
      </w:r>
      <w:r w:rsidR="002B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презентация коллектива.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2B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игровой, наглядный, иллюстрированный.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2B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видеофильмы, фотографии.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2B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анкетирование, беседа.</w:t>
      </w:r>
    </w:p>
    <w:p w:rsidR="00183D4C" w:rsidRPr="00B82D00" w:rsidRDefault="00183D4C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2. История театра. Театр как вид искусства</w:t>
      </w:r>
      <w:r w:rsidR="002B65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8818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- 5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часов</w:t>
      </w:r>
    </w:p>
    <w:p w:rsidR="00183D4C" w:rsidRPr="00B82D00" w:rsidRDefault="00183D4C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</w:t>
      </w:r>
      <w:r w:rsidR="002B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Первоначальные представления о театре как виде искусства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Теория:</w:t>
      </w:r>
      <w:r w:rsidR="002B65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особенностями современного театра как вида искусства. Место театра в жизни общества. Общее представление о видах и жанрах театрального искусства: драматический театр, музыкальный театр (опера, балет, оперетта, мюзикл), театр кукол, радио- и телетеатр.</w:t>
      </w:r>
    </w:p>
    <w:p w:rsidR="00B82D00" w:rsidRPr="00B82D00" w:rsidRDefault="002B658A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Практическая работа: </w:t>
      </w:r>
      <w:r w:rsidR="00B82D00"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имеющегося художественного опыта учащихся</w:t>
      </w:r>
      <w:r w:rsidR="00B82D00"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2D00"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творческие игры; рисование кинофильма для закрепления представлений о театре как виде искусства. Просмотр театральных постановок драматического театра </w:t>
      </w:r>
      <w:proofErr w:type="spellStart"/>
      <w:r w:rsidR="00B82D00"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им.Щепкина</w:t>
      </w:r>
      <w:proofErr w:type="spellEnd"/>
      <w:r w:rsidR="00B82D00"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82D00"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г.Белгород</w:t>
      </w:r>
      <w:proofErr w:type="spellEnd"/>
      <w:r w:rsidR="00B82D00"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Игры «Театр в твоей жизни («Что такое театр?», «Театр в твоем доме. Театр на улице»,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B82D00"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«Школьный театр. Профессиональный театр для детей. Зачем люди ходят в театр?». Упражнения-тренинги «Так и не так в театре (готовимся, приходим, смотрим)». Занятие-тренинг по культуре поведения «Как себя вести в театре».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2B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 занятия по усвоению новых знаний.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2B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игрового содержания, наглядный, объяснительно-иллюстративный.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2B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 заданиями, фотографии, DVD, C</w:t>
      </w:r>
      <w:r w:rsidR="002B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 – диски с записями спектаклей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 w:rsidR="002B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блиц-опрос, самостоятельные импровизации.</w:t>
      </w:r>
    </w:p>
    <w:p w:rsidR="00B82D00" w:rsidRPr="00B82D00" w:rsidRDefault="002B658A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2.2. </w:t>
      </w:r>
      <w:r w:rsidR="00B82D00"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Театр как одно из древнейших искусств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Теория:</w:t>
      </w:r>
      <w:r w:rsidR="002B65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Народные истоки театрального искусства («обряд инициации», славянский обряд «плювиальной» (дождевой магии) песни, пляски, посвящённые </w:t>
      </w: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Яриле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игры, празднества). Скоморохи – первые профессиональные актеры на Руси, их популярность в народе. Преследование скоморохов со стороны государства и церкви.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</w:t>
      </w:r>
      <w:r w:rsidR="002B65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работа: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проигрывание игр, обрядов Белгородской области, </w:t>
      </w: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Валуйской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земли, праздники «Масленица», «Сретенье», «Покрова», «Рождественские посиделки», «Сочельник и Коляда» и т.д. «Игры в скоморохов» - на придуманные или взятые из литературных источников сюжеты. Кукольный скомороший театр. О Петрушке.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2B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групповые занятия.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2B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игрового содержания, наглядный, объяснительно-иллюстративный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2B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 заданиями, фотографии, DVD, CD – диски с народными песнями, танцами.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 w:rsidR="008818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игры-импровизации</w:t>
      </w:r>
    </w:p>
    <w:p w:rsidR="00B82D00" w:rsidRPr="00B82D00" w:rsidRDefault="0088183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2.3. </w:t>
      </w:r>
      <w:r w:rsidR="00B82D00"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представления о видах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театрального искусства: театр кукол</w:t>
      </w:r>
    </w:p>
    <w:p w:rsidR="00B82D00" w:rsidRPr="00B82D00" w:rsidRDefault="0088183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Теория: </w:t>
      </w:r>
      <w:r w:rsidR="00B82D00"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Рождение театра кукол. Зарубежные братья Петрушки. Виды кукольного театра. Знакомство с современным кукольным театром. Его художественные возможности. Особенности выразительного языка театра кукол.</w:t>
      </w:r>
    </w:p>
    <w:p w:rsidR="00B82D00" w:rsidRPr="00B82D00" w:rsidRDefault="0088183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Практическая работа: </w:t>
      </w:r>
      <w:r w:rsidR="00B82D00"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с детьми кукольных спектаклей. Изготовление кукол-петрушек или других кукол.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18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занятия, творческая лаборатория.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18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игрового содержания, наглядный, объяснительно-иллюстративный, метод импровизации.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18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 заданиями, фотографии, DVD, CD – диски с кукольными спектаклями.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 w:rsidR="00183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разыгрывание сценок на темы сказочных сюжетов.</w:t>
      </w:r>
    </w:p>
    <w:p w:rsidR="00B82D00" w:rsidRPr="00B82D00" w:rsidRDefault="00183D4C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2.4. </w:t>
      </w:r>
      <w:r w:rsidR="00B82D00"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Театр – искусство коллективное</w:t>
      </w:r>
    </w:p>
    <w:p w:rsidR="00B82D00" w:rsidRPr="00B82D00" w:rsidRDefault="00183D4C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Теория: </w:t>
      </w:r>
      <w:r w:rsidR="00B82D00"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театральными профессиями. Спектакль – результат коллективного творчества. Кто </w:t>
      </w:r>
      <w:proofErr w:type="gramStart"/>
      <w:r w:rsidR="00B82D00"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</w:t>
      </w:r>
      <w:proofErr w:type="gramEnd"/>
      <w:r w:rsidR="00B82D00"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в театре. Актер – «главное чудо театра».</w:t>
      </w:r>
    </w:p>
    <w:p w:rsidR="00B82D00" w:rsidRPr="00B82D00" w:rsidRDefault="00183D4C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Практическая работа: </w:t>
      </w:r>
      <w:r w:rsidR="00B82D00"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задания на ознакомление с элементами театральных профессий: создание афиш, эскизов декораций и костюмов.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заочная экскурсия по театральным цехам.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репродуктивный, объяснительно-иллюстративный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фотографии, DVD, CD – диски.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рефераты на тему: «Путешествие по театральной программке».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Default="0088183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3. Актерская грамота - 10</w:t>
      </w:r>
      <w:r w:rsidR="00B82D00"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часа</w:t>
      </w:r>
    </w:p>
    <w:p w:rsidR="00183D4C" w:rsidRPr="00B82D00" w:rsidRDefault="00183D4C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183D4C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3.1. </w:t>
      </w:r>
      <w:r w:rsidR="00B82D00"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Многообразие выразительных средств в театре</w:t>
      </w:r>
    </w:p>
    <w:p w:rsidR="00B82D00" w:rsidRPr="00B82D00" w:rsidRDefault="00183D4C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Теория: </w:t>
      </w:r>
      <w:r w:rsidR="00B82D00"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драматургией, декорациями, костюмами, гримом, музыкальным и шумовым оформлением. Стержень театрального искусства – исполнительское искусство актера.</w:t>
      </w:r>
    </w:p>
    <w:p w:rsidR="00B82D00" w:rsidRPr="00B82D00" w:rsidRDefault="00183D4C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Практическая работа: </w:t>
      </w:r>
      <w:r w:rsidR="00B82D00"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тренинги на внимание: «Поймать хлопок», «Невидимая нить», «Много ниточек, или Большое зеркало».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18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беседы, игровые формы.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18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полных нагрузок, метод игрового содержания, метод импровизации.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18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 заданиями.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 w:rsidR="00183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практической деятельности.</w:t>
      </w:r>
    </w:p>
    <w:p w:rsidR="00B82D00" w:rsidRPr="00B82D00" w:rsidRDefault="00183D4C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3.2. </w:t>
      </w:r>
      <w:r w:rsidR="00B82D00"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Значение поведения в актерском искусстве.</w:t>
      </w:r>
    </w:p>
    <w:p w:rsidR="00B82D00" w:rsidRPr="00B82D00" w:rsidRDefault="00183D4C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Теория: </w:t>
      </w:r>
      <w:r w:rsidR="00B82D00"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 актера «превращать», преображать с помощью изменения своего поведения место, время, ситуацию, партнеров.</w:t>
      </w:r>
    </w:p>
    <w:p w:rsidR="00B82D00" w:rsidRPr="00B82D00" w:rsidRDefault="00183D4C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Практическая работа: </w:t>
      </w:r>
      <w:r w:rsidR="00B82D00"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коллективную согласованность действий (одновременно, друг за другом, вовремя); воспитывающие ситуации «Что будет, если я буду играть один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B82D00"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превращения заданного предмета с помощью действий во что-то другое (индивидуально, с помощниками).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18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беседы, игровые формы.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18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полных нагрузок, метод игрового содержания, метод импровизации.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18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 заданиями.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 w:rsidR="00183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импровизация</w:t>
      </w:r>
    </w:p>
    <w:p w:rsidR="00B82D00" w:rsidRPr="00B82D00" w:rsidRDefault="00183D4C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3.3. </w:t>
      </w:r>
      <w:r w:rsidR="00B82D00"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Бессловесные и словесные действия</w:t>
      </w:r>
    </w:p>
    <w:p w:rsidR="00B82D00" w:rsidRPr="00B82D00" w:rsidRDefault="00183D4C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Теория: </w:t>
      </w:r>
      <w:r w:rsidR="00B82D00"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требований к органичности поведения в условиях вымысла. Словесные действия. Психофизическая выразительность речи. Словесные воздействия как подтекст. Этюдное оправдание заданной цепочки словесных действий.</w:t>
      </w:r>
    </w:p>
    <w:p w:rsidR="00B82D00" w:rsidRPr="00B82D00" w:rsidRDefault="00183D4C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Практическая работа: </w:t>
      </w:r>
      <w:r w:rsidR="00B82D00"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этюдов, упражнений- тренингов., упражнение: «Я сегодня – это …», этюды на пословицы, крылатые выражения, поговорки, сюжетные стихи, картины – одиночные, парные, групповые, без слов и с минимальным использованием текста.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18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беседы, игровые формы, занятия-зачёт.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18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полных нагрузок, метод игрового содержания, метод импровизации.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18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 заданиями.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 w:rsidR="00183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работы своей и товарищей.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183D4C" w:rsidRDefault="00B82D00" w:rsidP="00183D4C">
      <w:pPr>
        <w:pStyle w:val="a5"/>
        <w:numPr>
          <w:ilvl w:val="1"/>
          <w:numId w:val="11"/>
        </w:numPr>
        <w:shd w:val="clear" w:color="auto" w:fill="FFFFFF"/>
        <w:spacing w:after="15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Художественное чтение – </w:t>
      </w:r>
      <w:r w:rsidR="00881830" w:rsidRPr="00183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5</w:t>
      </w:r>
      <w:r w:rsidRPr="00183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часов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183D4C" w:rsidRDefault="00B82D00" w:rsidP="00183D4C">
      <w:pPr>
        <w:pStyle w:val="a5"/>
        <w:numPr>
          <w:ilvl w:val="1"/>
          <w:numId w:val="3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Художественное чтение как вид исполнительского искусства.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</w:t>
      </w:r>
      <w:r w:rsidR="00183D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еория: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чтения вслух в повышении общей читательской культуры. Основы практической работы над голосом. Анатомия, физиология и гигиена речевого аппарата. Литературное произношение.</w:t>
      </w:r>
    </w:p>
    <w:p w:rsidR="00B82D00" w:rsidRPr="00B82D00" w:rsidRDefault="00183D4C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Практическая работа: </w:t>
      </w:r>
      <w:r w:rsidR="00B82D00"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отработка навыка правильного дыхания при чтении и сознательного управления </w:t>
      </w:r>
      <w:proofErr w:type="spellStart"/>
      <w:r w:rsidR="00B82D00"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речеголосовым</w:t>
      </w:r>
      <w:proofErr w:type="spellEnd"/>
      <w:r w:rsidR="00B82D00"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аппаратом (диапазоном голоса, его силой и подвижностью». Упражнения на рождение звука: «Бамбук», «Корни», «Тряпичная кукла», «Фонарь», Антенна», «Разноцветный фонтан». Отработка навыка правильного дыхания при чтении и сознательного управления речевым аппаратом.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18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18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ступенчатого повышения нагрузок, метод игрового содержания, метод импровизации.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18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карточки с упражнениями по теме.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 w:rsidR="00183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упражнения по дыханию, упражнения на развитие и управление </w:t>
      </w: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речеголосовым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аппаратом.</w:t>
      </w:r>
    </w:p>
    <w:p w:rsidR="00B82D00" w:rsidRPr="00183D4C" w:rsidRDefault="00B82D00" w:rsidP="00183D4C">
      <w:pPr>
        <w:pStyle w:val="a5"/>
        <w:numPr>
          <w:ilvl w:val="1"/>
          <w:numId w:val="3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Логика речи.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</w:t>
      </w:r>
      <w:r w:rsidR="00183D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еория: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сценической «лепки» фразы (логика речи). Понятие о фразе. Естественное построение фразы. Фраза простая и сложная. Основа и пояснение фразы. Пояснения на басах и верхах.</w:t>
      </w:r>
    </w:p>
    <w:p w:rsidR="00B82D00" w:rsidRPr="00B82D00" w:rsidRDefault="00183D4C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Практическая работа: </w:t>
      </w:r>
      <w:r w:rsidR="00B82D00"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Артикуляционная гимнастика: упражнения для губ «Улыбка-хоботок», «Часы», «Шторки»; упражнения для языка: «Уколы», «Змея», «Коктейль». Чтение отрывков или литературных анекдотов.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18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групповые, игровые.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18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ступенчатого повышения нагрузок, метод игрового содержания, метод импровизации.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18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карточки с упражнениями по теме.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 w:rsidR="00183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по дыханию, исполнение текста, демонстрирующего владение «лепкой» фразы.</w:t>
      </w:r>
    </w:p>
    <w:p w:rsidR="00B82D00" w:rsidRPr="00183D4C" w:rsidRDefault="00B82D00" w:rsidP="00183D4C">
      <w:pPr>
        <w:pStyle w:val="a5"/>
        <w:numPr>
          <w:ilvl w:val="1"/>
          <w:numId w:val="3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Словесные воздействия.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</w:t>
      </w:r>
      <w:r w:rsidR="00183D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еория: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словесных воздействий. Текст и подтекст литературного произведения Возможность звучащим голосом рисовать ту или иную картину. Связь рисуемой картины с жанром литературного произведения.</w:t>
      </w:r>
    </w:p>
    <w:p w:rsidR="00B82D00" w:rsidRPr="00B82D00" w:rsidRDefault="00183D4C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Практическая работа: </w:t>
      </w:r>
      <w:r w:rsidR="00B82D00"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«</w:t>
      </w:r>
      <w:proofErr w:type="spellStart"/>
      <w:r w:rsidR="00B82D00"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-ультра-натуральное действие»</w:t>
      </w:r>
      <w:r w:rsidR="00B82D00"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превращение заданного предмета с помощью действий во что-то другое (индивидуально, с помощником); упражнения для голоса: «Прыжок в воду», «Колокола», «Прыгун», «Аквалангист».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18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групповые, занятие-зачёт.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18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ступенчатого повышения нагрузок, метод игрового содержания, метод импровизации.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18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карточки с упражнениями по теме.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 w:rsidR="00183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 каждым воспитанником работ из своего чтецкого репертуара.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Default="00B82D00" w:rsidP="00183D4C">
      <w:pPr>
        <w:pStyle w:val="a5"/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83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Сценическое движение – </w:t>
      </w:r>
      <w:r w:rsidR="00881830" w:rsidRPr="00183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</w:t>
      </w:r>
      <w:r w:rsidRPr="00183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час</w:t>
      </w:r>
      <w:r w:rsidR="00881830" w:rsidRPr="00183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</w:t>
      </w:r>
    </w:p>
    <w:p w:rsidR="00183D4C" w:rsidRPr="00183D4C" w:rsidRDefault="00183D4C" w:rsidP="00183D4C">
      <w:pPr>
        <w:pStyle w:val="a5"/>
        <w:shd w:val="clear" w:color="auto" w:fill="FFFFFF"/>
        <w:spacing w:before="100" w:beforeAutospacing="1" w:after="100" w:afterAutospacing="1" w:line="240" w:lineRule="auto"/>
        <w:ind w:left="43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5.1. Обучение танцу и искусству танцевальной импровизации.</w:t>
      </w:r>
    </w:p>
    <w:p w:rsidR="00B82D00" w:rsidRPr="00B82D00" w:rsidRDefault="00183D4C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Теория: </w:t>
      </w:r>
      <w:r w:rsidR="00B82D00"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Беседы: «В поисках собственного стиля», «Танец сегодня», «Об Айседоре Дункан». «Бальные» танцы: «Танец-шествие», «Мазурка», «Менуэт», «Вальс Дружбы», «Фигурный вальс».</w:t>
      </w:r>
    </w:p>
    <w:p w:rsidR="00B82D00" w:rsidRPr="00B82D00" w:rsidRDefault="00183D4C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Практическая работа: </w:t>
      </w:r>
      <w:r w:rsidR="00B82D00"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Универсальная разминка.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Разучивание вальсового шага. Счет танцев «Вальс Дружбы», «Фигурный вальс».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Позиции в паре. Основные элементы бального танца «Фигурный вальс»: «балансе с поворотом», «окошечко», «вальсовая дорожка», «правый поворот в паре».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18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18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 ступенчатого повышения нагрузок, метод плотных нагрузок, метод </w:t>
      </w: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взаимообучения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18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маты или акробатические дорожки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 w:rsidR="00183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танцевальная композиция на заданную тему.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183D4C" w:rsidRDefault="00B82D00" w:rsidP="00183D4C">
      <w:pPr>
        <w:pStyle w:val="a5"/>
        <w:numPr>
          <w:ilvl w:val="0"/>
          <w:numId w:val="3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83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Работа над пьесой – </w:t>
      </w:r>
      <w:r w:rsidR="00183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</w:t>
      </w:r>
      <w:r w:rsidRPr="00183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0 часов</w:t>
      </w:r>
    </w:p>
    <w:p w:rsidR="00183D4C" w:rsidRPr="00183D4C" w:rsidRDefault="00183D4C" w:rsidP="00183D4C">
      <w:pPr>
        <w:pStyle w:val="a5"/>
        <w:shd w:val="clear" w:color="auto" w:fill="FFFFFF"/>
        <w:spacing w:after="150" w:line="240" w:lineRule="auto"/>
        <w:ind w:left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183D4C" w:rsidRDefault="00B82D00" w:rsidP="00183D4C">
      <w:pPr>
        <w:pStyle w:val="a5"/>
        <w:numPr>
          <w:ilvl w:val="1"/>
          <w:numId w:val="3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Пьеса – основа спектакля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</w:t>
      </w:r>
      <w:r w:rsidR="00183D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еория: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композиционного построения пьесы: ее экспозиция, завязка, кульминация и развязка. Время в пьесе. Персонажи - действующие лица спектакля.</w:t>
      </w:r>
    </w:p>
    <w:p w:rsidR="00B82D00" w:rsidRPr="00B82D00" w:rsidRDefault="00183D4C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Практическая работа: </w:t>
      </w:r>
      <w:r w:rsidR="00B82D00"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выбранной пьесой, осмысление сюжета, выделение основных событий, являющихся поворотными моментами в развитии действия. Определение главной темы пьесы и идеи автора, раскрывающиеся через основной конфликт. Определение жанра спектакля. Чтение и обсуждение пьесы, ее темы, идеи. Общий разговор о замысле спектакля.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18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18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ступенчатого повышения нагрузок, метод игрового содержания, метод импровизации.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18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карточки с упражнениями по теме.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 w:rsidR="00183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пьесы</w:t>
      </w:r>
    </w:p>
    <w:p w:rsidR="00B82D00" w:rsidRPr="00183D4C" w:rsidRDefault="00B82D00" w:rsidP="00183D4C">
      <w:pPr>
        <w:pStyle w:val="a5"/>
        <w:numPr>
          <w:ilvl w:val="1"/>
          <w:numId w:val="3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Текст-основа постановки.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</w:t>
      </w:r>
      <w:r w:rsidR="00183D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еория: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Повествовательный и драматический текст. Речевая характеристика персонажа. Речевое и внеречевое поведение. Монолог и диалог.</w:t>
      </w:r>
    </w:p>
    <w:p w:rsidR="00B82D00" w:rsidRPr="00B82D00" w:rsidRDefault="00183D4C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Практическая работа: </w:t>
      </w:r>
      <w:r w:rsidR="00B82D00"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по карточкам «от прозы к драматическому диалогу», «Сфера диалога и сфера игры», «Кто это сказал?», «Создание речевых характеристик персонажей через анализ текста», выразительное чтение по ролям, расстановка ударение в тексте, упражнения на коллективную согласованность действий, отработка логического соединения текста и движения. Основная </w:t>
      </w:r>
      <w:proofErr w:type="spellStart"/>
      <w:r w:rsidR="00B82D00"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этюдно</w:t>
      </w:r>
      <w:proofErr w:type="spellEnd"/>
      <w:r w:rsidR="00B82D00"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-постановочная работа по ролям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18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Приёмы и методы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18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эвристический, проблемный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18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карточки с упражнениями по теме.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подведения итогов:</w:t>
      </w:r>
      <w:r w:rsidR="0018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таблицы «История про…, который…».</w:t>
      </w:r>
    </w:p>
    <w:p w:rsidR="00B82D00" w:rsidRPr="00BA5769" w:rsidRDefault="00B82D00" w:rsidP="00BA5769">
      <w:pPr>
        <w:pStyle w:val="a5"/>
        <w:numPr>
          <w:ilvl w:val="1"/>
          <w:numId w:val="3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Театральный костюм.</w:t>
      </w:r>
    </w:p>
    <w:p w:rsidR="00B82D00" w:rsidRPr="00B82D00" w:rsidRDefault="00183D4C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Теория: </w:t>
      </w:r>
      <w:r w:rsidR="00B82D00"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Костюм – один из основных элементов, влияющих на представление об образе и характере. Костюм «конкретизированный» и «универсальный». Цвет, фактура.</w:t>
      </w:r>
    </w:p>
    <w:p w:rsidR="00B82D00" w:rsidRPr="00B82D00" w:rsidRDefault="00183D4C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Практическая работа: </w:t>
      </w:r>
      <w:r w:rsidR="00B82D00"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эскизов костюмов для выбранной пьесы.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18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лаборатории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18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эвристический, объяснительно-иллюстративный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18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 из книг, фотографии, альбомы, краски, карандаши.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подведения итогов:</w:t>
      </w:r>
      <w:r w:rsidR="0018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рефераты на тему: «Эпохи в зеркале моды».</w:t>
      </w:r>
    </w:p>
    <w:p w:rsidR="00B82D00" w:rsidRPr="00BA5769" w:rsidRDefault="00B82D00" w:rsidP="00BA5769">
      <w:pPr>
        <w:pStyle w:val="a5"/>
        <w:numPr>
          <w:ilvl w:val="1"/>
          <w:numId w:val="3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Репетиционный период.</w:t>
      </w:r>
    </w:p>
    <w:p w:rsidR="00B82D00" w:rsidRPr="00B82D00" w:rsidRDefault="00183D4C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Практическая работа: </w:t>
      </w:r>
      <w:r w:rsidR="00B82D00"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Соединение сцен, эпизодов; репетиции в декорациях, с реквизитом и бутафорией, репетиции в костюмах, репетиции с музыкальным и световым оформлением, сводные репетиции, репетиции с объединением всех выразительных средств. Генеральная репетиция.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18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репетиции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BA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импровизации, метод полных нагрузок.</w:t>
      </w:r>
    </w:p>
    <w:p w:rsid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итогов:</w:t>
      </w:r>
      <w:r w:rsidR="00BA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премьера (первый показ спектакля на зрителя). Обсуждение премьерного спектакля (участвуют все актеры, все службы).</w:t>
      </w:r>
    </w:p>
    <w:p w:rsidR="00183D4C" w:rsidRPr="00B82D00" w:rsidRDefault="00183D4C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183D4C" w:rsidRDefault="00B82D00" w:rsidP="00183D4C">
      <w:pPr>
        <w:pStyle w:val="a5"/>
        <w:numPr>
          <w:ilvl w:val="0"/>
          <w:numId w:val="3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83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Мероприятия и психологические практикумы-</w:t>
      </w:r>
      <w:r w:rsidR="00183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3 </w:t>
      </w:r>
      <w:r w:rsidRPr="00183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час</w:t>
      </w:r>
      <w:r w:rsidR="00183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</w:t>
      </w:r>
      <w:r w:rsidRPr="00183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</w:p>
    <w:p w:rsidR="00183D4C" w:rsidRPr="00183D4C" w:rsidRDefault="00183D4C" w:rsidP="00183D4C">
      <w:pPr>
        <w:pStyle w:val="a5"/>
        <w:shd w:val="clear" w:color="auto" w:fill="FFFFFF"/>
        <w:spacing w:after="150" w:line="240" w:lineRule="auto"/>
        <w:ind w:left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</w:t>
      </w:r>
      <w:r w:rsidR="00BA57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еория: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методикой проведения и организации досуговых мероприятий. Тематическое планирование, разработка сценариев.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Участие в подготовке досуговых мероприятий внутри учреждения. Выявление ошибок Оформление газеты «В мире театра».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проведения занятия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BA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вечера, праздники, конкурсы.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BA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эвристический, метод полных нагрузок</w:t>
      </w:r>
    </w:p>
    <w:p w:rsidR="00B82D00" w:rsidRPr="00B82D00" w:rsidRDefault="00BA5769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B82D00"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сценарии.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подведения итогов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BA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 обсуждение и оценка сделанного.</w:t>
      </w:r>
    </w:p>
    <w:p w:rsidR="00B82D00" w:rsidRPr="00B82D00" w:rsidRDefault="00BA5769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8</w:t>
      </w:r>
      <w:r w:rsidR="00B82D00"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. Итоговое занятие – </w:t>
      </w:r>
      <w:r w:rsidR="008818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час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Теория:</w:t>
      </w:r>
      <w:r w:rsidR="00BA5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Викторина по разделам программы обучения за год</w:t>
      </w:r>
      <w:r w:rsidRPr="00B82D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BA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экзамен-выступление: отчётное мероп</w:t>
      </w:r>
      <w:r w:rsidR="00BA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иятие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проведения занятия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BA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блиц-турнир</w:t>
      </w:r>
      <w:proofErr w:type="gram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зачет.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BA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дизайн-анализ, создание ситуации достижения и успеха.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 w:rsidR="00BA5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викторины.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 ПРОГРАММЫ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(2-й год обучения</w:t>
      </w:r>
      <w:r w:rsidR="008B0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2025-2026г.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1.Вводное занятие</w:t>
      </w:r>
      <w:r w:rsidR="00BA57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BA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3927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</w:t>
      </w:r>
      <w:r w:rsidR="003927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 обучения. Знакомство с курсом. Перспектива творческого роста на 2-ом году обучения.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Участие детей в мероприятии «День открытых дверей».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проведения занятия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игра-путешествие.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игровой, наглядный, иллюстрированный.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видеофильмы, фотографии.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анкетирование, беседа.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2. История театра. Театр как вид искусства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- 1</w:t>
      </w:r>
      <w:r w:rsidR="00BA5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0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часов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 Страницы истории театра: театр Древнего Востока.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Теория:</w:t>
      </w:r>
      <w:r w:rsidRPr="00B82D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и искусство Древнего Востока. Мистерии - праздники в храмах Древнего Востока.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Драматургический анализ мифа об Осирисе: завязка, кульминация, промежуточные события, главные герои-противники. Реконструкция мистерии «Песнь семи </w:t>
      </w: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Хатхор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групповые занятия по усвоению новых знаний.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эвристический, метод импровизации.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карточки с раздаточным материалом, таблицы для драматургического анализа мифа.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разыгрывание мистерии.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 Страницы истории театра: театр Древней Греции.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Теория:</w:t>
      </w:r>
      <w:r w:rsidRPr="00B82D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подъем культуры и искусства в Древней Греции. Общественно-воспитательная роль театра. Особенности древнегреческого театра: сочетание музыки и пластики, слова – активное средство воздействия на зрителя. Костюм и маска – элементы обобщенной характеристики персонажей. Трагедия и комедия – основные жанры древнегреческой драматургии.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Комментирование чтение отрывков из «Прометея прикованного» Эсхила. Чтение книги </w:t>
      </w: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А.Говорова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Алкамен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театральный мальчик». Знакомство по иллюстрациям и фотографиям с устройством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зрительного зала и оформлением сценической площадки древнегреческого театра. Заочная экскурсия по современному театральному зданию.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групповые занятия по усвоению новых знаний.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метод игрового содержания, наглядный, объяснительно-иллюстративный.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карточки с заданиями, фотографии, DVD, CD – диски.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блиц-опрос, самостоятельные импровизации.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2.3. Развитие представлений о видах театрального искусства: музыкальный театр.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Опера, балет, оперетта, мюзикл. Общее и специфическое в каждом жанре. Работа композитора. Либретто. Значение сценографии. Хореография.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спектакля (телеспектакля) музыкального театра. Прослушивание отрывка из мюзикла «Юнона и Авось».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практические занятия, творческая лаборатория.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метод игрового содержания, наглядный, объяснительно-иллюстративный, метод импровизации.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карточки с заданиями, фотографии, DVD, CD – диски с музыкальными спектаклями.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работы на тему: «О чём рассказала музыка».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2.4. Театр в ряду других искусств. Общее и особенное.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 и литература. Театр и кино – «друзья и соперники». Изобразительное искусство и театр. Театр и музыка. Взаимосвязь театра с другими видами искусства.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Просмотр театральных постановок драматического театра </w:t>
      </w: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им.Щепкина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г.Белгород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Закрепление представлений и зрительского опыта воспитанников в рассказах, сочинениях, рисунках. Практическая работа по составлению произведений различных видов искусства (воплощение одного сюжета художественными средствами разных искусств). Упражнения «Вихрь», «Выбор» (литературный этюд).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творческая лаборатория.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репродуктивный, объяснительно-иллюстративный, поисковый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фотографии, DVD, CD – диски.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Форма подведения итогов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задания по сопоставлению литературного прозаического произведения, пьесы, спектакля, кинофильма, мультфильма, оперы, балета и т.д.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A5769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3. Актерская грамота - 1</w:t>
      </w:r>
      <w:r w:rsidR="003927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</w:t>
      </w:r>
      <w:r w:rsidR="00B82D00"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часов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 Средства актёрского искусства.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и способы превращения своей логики действия в логику действий персонажа. Разные логики поведения одного и того же действующего лица в избранном отрывке. Первоначальное представление о средствах актерского искусства, помогающих преодолеть статичность исполнения (или «купание в чувствах» по К.С. Станиславскому).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Просмотр и прослушивание музыки и </w:t>
      </w:r>
      <w:proofErr w:type="spellStart"/>
      <w:proofErr w:type="gram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видеоклипов.Работа</w:t>
      </w:r>
      <w:proofErr w:type="spellEnd"/>
      <w:proofErr w:type="gram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 одной ролью (одним отрывком) всех студийцев. Коллективные показы одного и того же отрывка в разных составах. Определение различий в характере действия или «Большое зеркало». Упражнения на коллективную согласованность действий (одновременно, друг за другом, вовремя). Воспитывающие ситуации «Что будет, если я буду играть </w:t>
      </w:r>
      <w:proofErr w:type="spellStart"/>
      <w:proofErr w:type="gram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один..</w:t>
      </w:r>
      <w:proofErr w:type="gram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».Превращения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заданного предмета с помощью действий во что-то другое (индивидуально, с помощниками).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беседы, игровые формы.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метод полных нагрузок, метод игрового содержания, метод импровизации.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карточки с заданиями.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практической деятельности.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Актер и его роли.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Теория: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Параллельная отделочная работа над несколькими ролями каждого воспитанника как средство активизации овладения техникой действий.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упражнения на коллективную согласованность действий (одновременно, друг за другом, вовремя); воспитывающие ситуации «Что будет, если я буду играть </w:t>
      </w:r>
      <w:proofErr w:type="gram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один..</w:t>
      </w:r>
      <w:proofErr w:type="gram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превращения заданного предмета с помощью действий во что-то другое (индивидуально, с помощниками). Тренинги на внимание: «Поймать хлопок», «Невидимая нить», «Много ниточек, или Большое зеркало». Выполнение этюдов, упражнений- тренингов. Упражнение: «Я сегодня – это …»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игровые, практические.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метод полных нагрузок, метод игрового содержания, метод импровизации.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карточки с заданиями.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Форма подведения итогов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работы своей и товарищей.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3.3. Бессловесные и словесные действия (повторение).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Этюдное оправдание заданной цепочки словесных действий. Зарождение представления о действенном характере замысла этюда (парного).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Этюды на пословицы, крылатые выражения, поговорки, сюжетные стихи, картины – одиночные, парные, групповые, без слов и с минимальным использованием текста.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беседы, игровые формы, занятия-зачёт.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метод полных нагрузок, метод игрового содержания, метод импровизации.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карточки с заданиями.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работы своей и товарищей.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4.Художественное чтение – 1</w:t>
      </w:r>
      <w:r w:rsidR="003927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0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часов</w:t>
      </w:r>
    </w:p>
    <w:p w:rsidR="00B82D00" w:rsidRPr="00B82D00" w:rsidRDefault="00B82D00" w:rsidP="00B82D00">
      <w:pPr>
        <w:numPr>
          <w:ilvl w:val="1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Художественное чтение как вид исполнительского искусства.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произведения вслух как последний этап освоения текста. Словесные воздействия в живой речи и использование их в чтецкой работе.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Отработка навыка правильного дыхания при чтении и сознательного управления </w:t>
      </w: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речеголосовым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аппаратом (диапазоном голоса, его силой и </w:t>
      </w: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подвижностью</w:t>
      </w:r>
      <w:proofErr w:type="gram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».Упражнения</w:t>
      </w:r>
      <w:proofErr w:type="spellEnd"/>
      <w:proofErr w:type="gram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рождение звука: «Бамбук», «Корни», «Тряпичная кукла», Резиновая кукла», «Фонарь», Антенна», «Разноцветный фонтан». Основы сценической «лепки» фразы (логика речи). Понятие о фразе. Естественное построение фразы.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групповые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метод ступенчатого повышения нагрузок, метод игрового содержания, метод импровизации.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индивидуальные карточки с упражнениями по теме.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 текста, демонстрирующего владение «лепкой» фразы.</w:t>
      </w:r>
    </w:p>
    <w:p w:rsidR="00B82D00" w:rsidRPr="00B82D00" w:rsidRDefault="00B82D00" w:rsidP="00B82D00">
      <w:pPr>
        <w:numPr>
          <w:ilvl w:val="1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Разнообразие художественных приемов литературы.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звучащим голосом «рисовать» ту или иную картину. Связь рисуемой картины с жанром литературного произведения. Особенности исполнения лирики.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подготовка произведения к исполнению (на материале русской прозы и поэзии).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Формы проведения занятий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групповые, игровые, занятие – зачёт.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метод ступенчатого повышения нагрузок, метод игрового содержания, метод импровизации.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индивидуальные карточки с упражнениями по теме.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 каждым воспитанником работ из своего чтецкого репертуара.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4.3. Словесные воздействия.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классификация. Текст и подтекст литературного произведения. Возможность звучащим голосом рисовать ту или иную картину. Связь рисуемой картины с жанром литературного произведения.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Упражнения на «</w:t>
      </w: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-ультра-натуральное действие»: превращение заданного предмета с помощью действий во что-то другое (индивидуально, с помощником). Работа над художественным произведением. Подготовка чтецкого репертуара. Формы проведения занятий: групповые, игровые, занятие – зачёт.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метод ступенчатого повышения нагрузок, метод игрового содержания, метод импровизации.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индивидуальные карточки с упражнениями по теме.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 каждым воспитанником работ из своего чтецкого репертуара.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A5769" w:rsidRDefault="00B82D00" w:rsidP="00BA5769">
      <w:pPr>
        <w:pStyle w:val="a5"/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57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Сценическое движение –</w:t>
      </w:r>
      <w:r w:rsidR="003927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</w:t>
      </w:r>
      <w:r w:rsidRPr="00BA57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часов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5.1. Обучение танцу и искусству танцевальной импровизации.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Контрастная музыка: быстрая, медленная, веселая грустная. Сюжеты некоторых танцев. Особенности их движений. Элементы современного танца. Обучение танцу и искусству танцевальной импровизации.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Учебно-тренировочная работа: универсальная разминка, тренировка суставно-мышечного аппарата, разучивание основных движений под музыку. Упражнения на вокально-двигательную координацию. Элементы разных по стилю танцевальных форм.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Позиции рук, позиции ног. Разучивание разминки плечевого пояса: «Ветряная мельница», «Миксер», «Пружина», «Кошка лезет на забор». Основные элементы бального танца «Венский вальс»: вальс – простая перемена (левый квадрат, правый квадрат), левый и правый поворот, фигура перемена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направлений (правая и левая). Кружева. Волчок. Приблизительная схема танца на 8 тактов.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групповые.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метод ступенчатого повышения нагрузок, метод плотных нагрузок, метод </w:t>
      </w: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взаимообучения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маты или акробатические дорожки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и разучивание танцевальной композиции с выученными элементами.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6. Работа над пьесой – 20 часов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6.1. Пьеса – основа спектакля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композиционного построения пьесы: ее экспозиция, завязка, кульминация и развязка. Время в пьесе. Персонажи- действующие лица спектакля.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выбранной пьесой, осмысление сюжета, выделение основных событий, являющихся поворотными моментами в развитии действия. Определение главной темы пьесы и идеи автора, раскрывающиеся через основной конфликт. Определение жанра спектакля. Чтение и обсуждение пьесы, ее темы, идеи. Общий разговор о замысле спектакля.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практические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метод ступенчатого повышения нагрузок, метод игрового содержания, метод импровизации.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индивидуальные карточки с упражнениями по теме.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пьесы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6.2. Текст-основа постановки.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Повествовательный и драматический текст. Речевая характеристика персонажа. Речевое и внеречевое поведение. Монолог и диалог.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карточкам «от прозы к драматическому диалогу», «Сфера диалога и сфера игры», «Кто это сказал?», «Создание речевых характеристик персонажей через анализ текста»</w:t>
      </w:r>
      <w:proofErr w:type="gram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,</w:t>
      </w:r>
      <w:proofErr w:type="gram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выразительное чтение по ролям, расстановка ударение в тексте, упражнения на коллективную согласованность действий, отработка логического соединения текста и движения. Основная </w:t>
      </w: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этюдно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-постановочная работа по ролям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практические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Приёмы и методы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эвристический, проблемный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индивидуальные карточки с упражнениями по теме.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подведения итогов: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составление таблицы «История про…, который…».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моды».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6.3. Репетиционный период.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Соединение сцен, эпизодов; репетиции в декорациях, с реквизитом и бутафорией, репетиции в костюмах, репетиции с музыкальным и световым оформлением, сводные репетиции, репетиции с объединением всех выразительных средств. Генеральная репетиция.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репетиции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метод импровизации, метод полных нагрузок.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премьера (первый показ спектакля на зрителя). Обсуждение премьерного спектакля (участвуют все актеры, все службы).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7. Мероприятия и психологические практикумы- </w:t>
      </w:r>
      <w:r w:rsidR="003927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часов.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методикой проведения и организации досуговых мероприятий. Тематическое планирование, разработка сценариев.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Участие в подготовке досуговых мероприятий внутри учреждения. Выявление ошибок Оформление газеты «В мире театра».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проведения занятия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вечера, праздники, конкурсы.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эвристический, метод полных нагрузок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Дидактический </w:t>
      </w:r>
      <w:proofErr w:type="gramStart"/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 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proofErr w:type="gramEnd"/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сценарии.</w:t>
      </w:r>
    </w:p>
    <w:p w:rsid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подведения итогов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Совместное обсуждение и оценка сделанного.</w:t>
      </w:r>
    </w:p>
    <w:p w:rsidR="0039279B" w:rsidRPr="00B82D00" w:rsidRDefault="0039279B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A5769" w:rsidRDefault="00B82D00" w:rsidP="00BA5769">
      <w:pPr>
        <w:pStyle w:val="a5"/>
        <w:numPr>
          <w:ilvl w:val="0"/>
          <w:numId w:val="3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BA5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Итоговое занятие – 2 часа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Теория:</w:t>
      </w:r>
      <w:r w:rsidRPr="00B82D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Викторина по разделам программы обучения за год</w:t>
      </w:r>
      <w:r w:rsidRPr="00B82D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коллективную согласованность; этюды на оправдание заданных словесных действий; чтецкие работы по курсу «Художественное слово».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проведения занятия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экзамен-выступление.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ситуации достижения и успеха.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Дидактический </w:t>
      </w:r>
      <w:proofErr w:type="gramStart"/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 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proofErr w:type="gramEnd"/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викторины.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подведения итогов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экзамен, самоанализ деятельности.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 ПРОГРАММЫ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(3-й год обучения</w:t>
      </w:r>
      <w:r w:rsidR="008B0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2026-2027г.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1.Вводное занятие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 – </w:t>
      </w:r>
      <w:r w:rsidR="008B0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час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Теория: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Цели и задачи обучения. Учебный план. Перспектива творческого роста.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Практика: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Показ литературно-музыкальной композиции для воспитанников 1-го года </w:t>
      </w:r>
      <w:proofErr w:type="gram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обучения..</w:t>
      </w:r>
      <w:proofErr w:type="gramEnd"/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проведения занятия: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выставка, мини-конференция.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Приемы и методы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ситуации успеха, наглядный, словесный, игровой.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выставочные экспонаты, фото, иллюстрации.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подведения итогов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анкетирование, беседа.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2. История театра. Театр как вид искусства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- 10 часов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 Страницы истории театра: средневековый площадной театр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Теория: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Актер средневекового театра, его религиозный смысл. Актер средневекового театра, синтетический характер искусства «профессиональных развлекателей». Символика и условность оформления средневекового спектакля. Связь театра со средневековой литературой и изобразительным искусством. Трансформации традиций средневекового театра в современных театрализованных празднествах (карнавалах, маскарадах, шествиях).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искусством средневековой Европы по иллюстрациям и слайдам, по описаниям театральных представлений. Разыгрывание сценок, импровизации в духе средневековых театральных жанров. Подготовка этюдов «Средневековый театр». Просмотр видеофильмов с карнавалами, маскарадами.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групповые занятия по усвоению новых знаний.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эвристический, метод импровизации.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карточки с раздаточным материалом, литература по теме, видеофильмы.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разыгрывание мистерии.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 Страницы истории театра: Театры, где играют дети.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Теория:</w:t>
      </w:r>
      <w:r w:rsidRPr="00B82D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Судьба школьного театра в России. Первый русский просветитель – </w:t>
      </w: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Симеон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Полоцкий. «Потешная палата», «</w:t>
      </w: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Комедиальная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храмина». Школьный 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театр Славяно-греко-латинской академии. Детское театральное движение 80-х гг. XX в. Современные школьные театры.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по иллюстрациям и фотографиям с устройством зрительного зала и оформлением сценической площадки русских театров. Заочная экскурсия по современным театрам.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групповые занятия по усвоению новых знаний.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метод игрового содержания, наглядный, объяснительно-иллюстративный,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литература, фотографии, DVD, CD – диски.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блиц-опрос.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2.3. Гении русской сцены.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жизнью и творчеством </w:t>
      </w: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М.Щепкина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П.Мочалова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В.Каратыгина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подготовка воспитанниками рефератов на тему.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устный журнал.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поисковый, эвристический, метод </w:t>
      </w: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взаимообучения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объяснительно-иллюстративный.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литература по теме, фотографии, DVD, CD – диски.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папки-накопителя «Гении русской сцены».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2.4. Великие русские драматурги.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Теория</w:t>
      </w:r>
      <w:r w:rsidRPr="00B82D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жизнью и творчеством Н. Островского и других драматургов.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подготовка воспитанниками рефератов на тему.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устный журнал.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поисковый, эвристический, метод </w:t>
      </w: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взаимообучения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объяснительно-иллюстративный.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литература по теме, фотографии, DVD, CD – диски.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папки-накопителя «Гении русской сцены».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3. Актерская грамота - 20 часов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3.1. Средства актёрского искусства.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индивидуальности человека в особенностях общения. Расширение сферы знаний о закономерностях действий. Знакомство с логикой межличностного общения. Борьба в межличностном общении как условие сценической выразительности.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Этюды на удерживание настойчивости. Упражнения на перевоплощение путем изменения логики взаимодействия с партнером. Упражнение «Я играю так, потому что …». Просмотр и прослушивание музыки и видеоклипов. Работа над одной ролью (одним отрывком) всех студийцев. Упражнения на коллективную согласованность действий (одновременно, друг за другом, вовремя). Воспитывающие ситуации «Что будет, если я буду играть </w:t>
      </w:r>
      <w:proofErr w:type="gram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один..</w:t>
      </w:r>
      <w:proofErr w:type="gram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Превращения заданного предмета с помощью действий во что-то другое (индивидуально, с помощниками).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беседы, игровые формы.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метод полных нагрузок, метод игрового содержания, метод импровизации.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карточки с упражнениями и </w:t>
      </w:r>
      <w:proofErr w:type="gram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этюдами..</w:t>
      </w:r>
      <w:proofErr w:type="gramEnd"/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практической деятельности.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Актер и его роли.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Теория: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Проявление основных характерологических особенностей человека в особенностях логики построения взаимодействий с партнером (параметры общения). Значение постоянной работы над совершенствованием техники в творчестве актера.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коллективную согласованность действий (одновременно, друг за другом, вовремя); Этюды на выразительность подачи одного из параметров межличностного общения: соотношение сил, интересов, инициативности, претенциозности или поглощения делом., или Большое зеркало». Выполнение этюдов, упражнений- тренингов. Упражнение: «Я сегодня – это …»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игровые, практические.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метод полных нагрузок, метод игрового содержания, метод импровизации.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карточки с заданиями.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работы своей и товарищей.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3.3. Импровизация.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Теория: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импровизации, взаимосвязь импровизации с техническими навыками в репетиционной работе. Мизансцены спектакля. Импровизация и точность выполнения установленных мизансцен.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этюдов, упражнений- тренингов. Анализ работы своей и товарищей. Этюды на пословицы, крылатые выражения, поговорки, сюжетные стихи, картины – одиночные, парные, групповые, без слов и с минимальным использованием текста.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беседы, игровые формы, занятия-зачёт.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метод полных нагрузок, метод игрового содержания, метод импровизации.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карточки с заданиями.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работы своей и товарищей.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4.Художественное чтение –</w:t>
      </w:r>
      <w:r w:rsidR="008B0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10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часов</w:t>
      </w:r>
    </w:p>
    <w:p w:rsidR="00B82D00" w:rsidRPr="00B82D00" w:rsidRDefault="00B82D00" w:rsidP="00B82D00">
      <w:pPr>
        <w:numPr>
          <w:ilvl w:val="1"/>
          <w:numId w:val="2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Индивидуальные формы выступления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Многообразие индивидуальных форм выступления. Чтецкий номер в концерте. Мелодекламация. Литературная композиция и монтаж. «Театр одного актера».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Отработка навыка правильного дыхания при чтении и сознательного управления </w:t>
      </w: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речеголосовым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аппаратом (диапазоном голоса, его силой и </w:t>
      </w: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подвижностью</w:t>
      </w:r>
      <w:proofErr w:type="gram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».Упражнения</w:t>
      </w:r>
      <w:proofErr w:type="spellEnd"/>
      <w:proofErr w:type="gram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рождение звука: «Бамбук», «Корни», «Тряпичная кукла», «Фонарь», Антенна», «Разноцветный фонтан». Основы сценической «лепки» фразы (логика речи). Понятие о фразе. Естественное построение фразы.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групповые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метод ступенчатого повышения нагрузок, метод игрового содержания, метод импровизации.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индивидуальные карточки с упражнениями по теме.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 текста, демонстрирующего владение «лепкой» фразы.</w:t>
      </w:r>
    </w:p>
    <w:p w:rsidR="00B82D00" w:rsidRPr="00B82D00" w:rsidRDefault="00B82D00" w:rsidP="00B82D00">
      <w:pPr>
        <w:numPr>
          <w:ilvl w:val="1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Разнообразие художественных приемов литературы.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Многообразие групповых форм выступления. «Поэтический театр», «Синяя блуза», «Агитбригада», капустник.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композиции путем сокращения текста с сохранением основной темы, идеи, главных героев. Соединение различных по содержанию, форме, стилю, ритму фрагментов литературных произведений.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Формы проведения занятий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групповые, игровые, занятие – зачёт.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метод ступенчатого повышения нагрузок, метод игрового содержания, метод импровизации.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индивидуальные карточки с упражнениями по теме.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капустник ко Дню театра.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8B035D" w:rsidRDefault="008B035D" w:rsidP="008B03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5. </w:t>
      </w:r>
      <w:r w:rsidR="00B82D00" w:rsidRPr="008B0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Сценическое движение –</w:t>
      </w:r>
      <w:r w:rsidRPr="008B0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10</w:t>
      </w:r>
      <w:r w:rsidR="00B82D00" w:rsidRPr="008B0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часов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5.1. Обучение танцу и искусству танцевальной импровизации.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Контрастная музыка: быстрая, медленная, веселая грустная. Сюжеты некоторых танцев. Особенности их движений. Элементы современного танца. Обучение танцу и искусству танцевальной импровизации.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Универсальная разминка. Тренировка суставно-мышечного аппарата, разучивание основных движений под музыку. Упражнения на вокально-двигательную координацию. Основы европейского бального танца «Медленный </w:t>
      </w: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вальс</w:t>
      </w:r>
      <w:proofErr w:type="gram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».Танцевальные</w:t>
      </w:r>
      <w:proofErr w:type="spellEnd"/>
      <w:proofErr w:type="gram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композиции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групповые.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метод ступенчатого повышения нагрузок, метод плотных нагрузок, метод </w:t>
      </w: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взаимообучения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маты или акробатические дорожки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и разучивание танцевальной композиции с выученными элементами.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6. Работа над пьесой – 20 часов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6.1. Пьеса – основа спектакля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композиционного построения пьесы: ее экспозиция, завязка, кульминация и развязка. Время в пьесе. Персонажи - действующие лица спектакля.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выбранной пьесой, осмысление сюжета, выделение основных событий, являющихся поворотными моментами в развитии действия. Определение главной темы пьесы и идеи автора, раскрывающиеся через основной конфликт. Определение жанра спектакля. Чтение и обсуждение пьесы, ее темы, идеи. Общий разговор о замысле спектакля.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практические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Приёмы и методы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метод ступенчатого повышения нагрузок, метод игрового содержания, метод импровизации.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индивидуальные карточки с упражнениями по теме.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пьесы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6.2. Текст-основа постановки.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Повествовательный и драматический текст. Речевая характеристика персонажа. Речевое и внеречевое поведение. Монолог и диалог.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по карточкам «от прозы к драматическому диалогу», «Сфера диалога и сфера игры», «Кто это сказал?», «Создание речевых характеристик персонажей через анализ текста», выразительное чтение по ролям, расстановка ударение в тексте, упражнения на коллективную согласованность действий, отработка логического соединения текста и движения. Основная </w:t>
      </w: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этюдно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-постановочная работа по ролям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практические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эвристический, проблемный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индивидуальные карточки с упражнениями по теме.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подведения итогов: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составление таблицы «История про…, который…».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6.3. Репетиционный период.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Соединение сцен, эпизодов; репетиции в декорациях, с реквизитом и бутафорией, репетиции в костюмах, репетиции с музыкальным и световым оформлением, сводные репетиции, репетиции с объединением всех выразительных средств. Генеральная репетиция.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репетиции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метод импровизации, метод полных нагрузок.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премьера (первый показ спектакля на зрителя). Обсуждение премьерного спектакля (участвуют все актеры, все службы).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7. Мероприятия и психологические практикумы-2 часа.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методикой проведения и организации досуговых мероприятий. Тематическое планирование, разработка сценариев.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Участие в подготовке досуговых мероприятий внутри учреждения. Выявление ошибок Оформление газеты «В мире театра».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проведения занятия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вечера, праздники, конкурсы.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Приёмы и методы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эвристический, метод полных нагрузок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Дидактический </w:t>
      </w:r>
      <w:proofErr w:type="gramStart"/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 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proofErr w:type="gramEnd"/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сценарии.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подведения итогов</w:t>
      </w: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Совместное обсуждение и оценка сделанного.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8. Экскурсии – 2 часа.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 в краеведческие музеи, в храмы посёлка, в природу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9. Выпускной экзамен - 2 часа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Итоговый результат выпускного экзамена выводится на основании трех оценок:</w:t>
      </w:r>
    </w:p>
    <w:p w:rsidR="00B82D00" w:rsidRPr="00B82D00" w:rsidRDefault="00B82D00" w:rsidP="00B82D00">
      <w:pPr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участие в спектаклях (качество и количество);</w:t>
      </w:r>
    </w:p>
    <w:p w:rsidR="00B82D00" w:rsidRPr="00B82D00" w:rsidRDefault="00B82D00" w:rsidP="00B82D00">
      <w:pPr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устный ответ и импровизированное выполнение этюда;</w:t>
      </w:r>
    </w:p>
    <w:p w:rsidR="00B82D00" w:rsidRPr="00B82D00" w:rsidRDefault="00B82D00" w:rsidP="00B82D00">
      <w:pPr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исполнение актёрских работ и чтецкого репертуара на экзамене-концерте.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обеспечение программы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«Театр, в котором играют дети»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реализации программы «Театр, в котором играют дети» используются как традиционные методы обучения, так и инновационные технологии: репродуктивный метод (педагог сам объясняет материал); объяснительно-иллюстративный метод (иллюстрации, демонстрации, в том числе показ видеофильмов); проблемный (педагог помогает в решении проблемы); поисковый (воспитанники сами решают проблему, а педагог делает вывод); эвристический (изложение педагога + творческий поиск обучаемых), методы развивающего обучения, метод </w:t>
      </w: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взаимообучения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метод временных ограничений, метод полных нагрузок (превращает тренинг в цепь целесообразных, вытекающих одно из другого упражнений), метод ступенчатого повышения нагрузок (предполагает постепенное увеличение нагрузок по мере освоения технологии голосоведения и сценической речи), метод игрового содержания, метод импровизации.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разнообразных форм обучения повышает продуктивность занятий, повышает интерес учащихся к учебному процессу.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обучения применяются такие формы занятий: групповые занятия, индивидуальные, теоретические, практические, игровые, семинары, творческие лаборатории, соревнования, конкурсы, устный журнал, экскурсии, занятие-путешествие, занятия зачёты, экзаменационные показы.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поставленной цели: обучающей, воспитывающей, развивающей используются различные формы работы на занятиях: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116580" cy="716280"/>
            <wp:effectExtent l="0" t="0" r="7620" b="7620"/>
            <wp:docPr id="3" name="Рисунок 3" descr="https://fsd.multiurok.ru/html/2019/11/10/s_5dc7b18922518/1250536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11/10/s_5dc7b18922518/1250536_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116580" cy="838200"/>
            <wp:effectExtent l="0" t="0" r="7620" b="0"/>
            <wp:docPr id="2" name="Рисунок 2" descr="https://fsd.multiurok.ru/html/2019/11/10/s_5dc7b18922518/1250536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11/10/s_5dc7b18922518/1250536_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116580" cy="1036320"/>
            <wp:effectExtent l="0" t="0" r="7620" b="0"/>
            <wp:docPr id="1" name="Рисунок 1" descr="https://fsd.multiurok.ru/html/2019/11/10/s_5dc7b18922518/1250536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9/11/10/s_5dc7b18922518/1250536_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успешной реализации программы разработаны и применяются следующие дидактические материалы: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иллюстративный и демонстрационный материал</w:t>
      </w: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82D00" w:rsidRPr="00B82D00" w:rsidRDefault="00B82D00" w:rsidP="00B82D00">
      <w:pPr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иллюстративный материал к теме «Путешествие по линии времени»;</w:t>
      </w:r>
    </w:p>
    <w:p w:rsidR="00B82D00" w:rsidRPr="00B82D00" w:rsidRDefault="00B82D00" w:rsidP="00B82D00">
      <w:pPr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иллюстрации, репродукции к темам по истории театра;</w:t>
      </w:r>
    </w:p>
    <w:p w:rsidR="00B82D00" w:rsidRPr="00B82D00" w:rsidRDefault="00B82D00" w:rsidP="00B82D00">
      <w:pPr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 по темам «Сценический костюм», «Театральный грим», «Сценография».</w:t>
      </w:r>
    </w:p>
    <w:p w:rsidR="00B82D00" w:rsidRPr="00B82D00" w:rsidRDefault="00B82D00" w:rsidP="00B82D00">
      <w:pPr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таблицы, схемы «Изготовление декораций»;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раздаточный материал:</w:t>
      </w:r>
    </w:p>
    <w:p w:rsidR="00B82D00" w:rsidRPr="00B82D00" w:rsidRDefault="00B82D00" w:rsidP="00B82D00">
      <w:pPr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 упражнениями по теме «Практическая работа над голосом»;</w:t>
      </w:r>
    </w:p>
    <w:p w:rsidR="00B82D00" w:rsidRPr="00B82D00" w:rsidRDefault="00B82D00" w:rsidP="00B82D00">
      <w:pPr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 заданиями к разделу «История театра»;</w:t>
      </w:r>
    </w:p>
    <w:p w:rsidR="00B82D00" w:rsidRPr="00B82D00" w:rsidRDefault="00B82D00" w:rsidP="00B82D00">
      <w:pPr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вспомогательные таблицы;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материалы для проверки освоения программы:</w:t>
      </w:r>
    </w:p>
    <w:p w:rsidR="00B82D00" w:rsidRPr="00B82D00" w:rsidRDefault="00B82D00" w:rsidP="00B82D00">
      <w:pPr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 заданиями для занятий-зачётов, экзамена-выступления по разделам программы;</w:t>
      </w:r>
    </w:p>
    <w:p w:rsidR="00B82D00" w:rsidRPr="00B82D00" w:rsidRDefault="00B82D00" w:rsidP="00B82D00">
      <w:pPr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задания;</w:t>
      </w:r>
    </w:p>
    <w:p w:rsidR="00B82D00" w:rsidRPr="00B82D00" w:rsidRDefault="00B82D00" w:rsidP="00B82D00">
      <w:pPr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тесты по разделу «История театра»;</w:t>
      </w:r>
    </w:p>
    <w:p w:rsidR="00B82D00" w:rsidRPr="00B82D00" w:rsidRDefault="00B82D00" w:rsidP="00B82D00">
      <w:pPr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кроссворды, викторины и др.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учебно-воспитательный процесс следует включать экскурсии в краеведческие музеи, вечера-встречи с деятелями театрального искусства, воспитательные мероприятия, психологические тренинги, посещение спектаклей профессионального и любительских театров, что позволит накопить и расширить зрительский опыт воспитанников, развить у них умение отличать настоящее искусство от «лживого», приходить к правильному нравственному суждению.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035D" w:rsidRDefault="008B035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БИБЛИОГРАФИЯ</w:t>
      </w:r>
    </w:p>
    <w:p w:rsidR="00B82D00" w:rsidRPr="00B82D00" w:rsidRDefault="00B82D00" w:rsidP="00B82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00" w:rsidRPr="00B82D00" w:rsidRDefault="00B82D00" w:rsidP="00B82D00">
      <w:pPr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Аджиева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Е.М. 50 сценариев классных часов / </w:t>
      </w: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Е.М.Аджиева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Л.А. </w:t>
      </w: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Байкова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Л.К. </w:t>
      </w: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Гребенкина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О.В. </w:t>
      </w: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Еремкина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Н.А. </w:t>
      </w: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Жокина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Н.В. </w:t>
      </w: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Мартишина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Центр «Педагогический поиск», 2002. – 160 с.</w:t>
      </w:r>
    </w:p>
    <w:p w:rsidR="00B82D00" w:rsidRPr="00B82D00" w:rsidRDefault="00B82D00" w:rsidP="00B82D00">
      <w:pPr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Бабанский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 К. Педагогика / Ю.К. </w:t>
      </w: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Бабанский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М., 1988. - 626 с.</w:t>
      </w:r>
    </w:p>
    <w:p w:rsidR="00B82D00" w:rsidRPr="00B82D00" w:rsidRDefault="00B82D00" w:rsidP="00B82D00">
      <w:pPr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Безымянная О. Школьный театр. Москва «Айрис Пресс» </w:t>
      </w: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Рольф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2001г.-270 с.</w:t>
      </w:r>
    </w:p>
    <w:p w:rsidR="00B82D00" w:rsidRPr="00B82D00" w:rsidRDefault="00B82D00" w:rsidP="00B82D00">
      <w:pPr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Возрастная и педагогическая психология: </w:t>
      </w: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Учеб.пособие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студентов </w:t>
      </w:r>
      <w:proofErr w:type="spellStart"/>
      <w:proofErr w:type="gram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пед.ин</w:t>
      </w:r>
      <w:proofErr w:type="spellEnd"/>
      <w:proofErr w:type="gram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-тов./Под </w:t>
      </w: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ред.проф.А.В.Петровского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М., Просвещение, 1973.</w:t>
      </w:r>
    </w:p>
    <w:p w:rsidR="00B82D00" w:rsidRPr="00B82D00" w:rsidRDefault="00B82D00" w:rsidP="00B82D00">
      <w:pPr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Воспитательный процесс: изучение эффективности. Методические рекомендации / Под ред. Е.Н. Степанова. – М.: ТЦ «Сфера», 2001. – 128с.</w:t>
      </w:r>
    </w:p>
    <w:p w:rsidR="00B82D00" w:rsidRPr="00B82D00" w:rsidRDefault="00B82D00" w:rsidP="00B82D00">
      <w:pPr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Воронова Е.А. «Сценарии праздников, КВНов, викторин. Звонок первый – звонок последний. Ростов-на-Дону, «Феникс», 2004 г.-220 с.</w:t>
      </w:r>
    </w:p>
    <w:p w:rsidR="00B82D00" w:rsidRPr="00B82D00" w:rsidRDefault="00B82D00" w:rsidP="00B82D00">
      <w:pPr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Давыдова М., Агапова И. Праздник в школе. Третье издание, Москва «Айрис Пресс», 2004 г.-333 с.</w:t>
      </w:r>
    </w:p>
    <w:p w:rsidR="00B82D00" w:rsidRPr="00B82D00" w:rsidRDefault="00B82D00" w:rsidP="00B82D00">
      <w:pPr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Журнал «Театр круглый год», приложение к журналу «Читаем, учимся, играем» 2004, 2005 </w:t>
      </w: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2D00" w:rsidRPr="00B82D00" w:rsidRDefault="00B82D00" w:rsidP="00B82D00">
      <w:pPr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Корниенко Н.А. Эмоционально-нравственные основы личности: </w:t>
      </w:r>
      <w:proofErr w:type="spellStart"/>
      <w:proofErr w:type="gram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Автореф.дис.на</w:t>
      </w:r>
      <w:proofErr w:type="spellEnd"/>
      <w:proofErr w:type="gram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соиск.уч.ст.докт.психол.наук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</w:t>
      </w: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Н.А.Корниенко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Новосибирск, 1992. – 55 с.</w:t>
      </w:r>
    </w:p>
    <w:p w:rsidR="00B82D00" w:rsidRPr="00B82D00" w:rsidRDefault="00B82D00" w:rsidP="00B82D00">
      <w:pPr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Кристи Г.В. Основы актерского мастерства, Советская Россия, 1970г.</w:t>
      </w:r>
    </w:p>
    <w:p w:rsidR="00B82D00" w:rsidRPr="00B82D00" w:rsidRDefault="00B82D00" w:rsidP="00B82D00">
      <w:pPr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моя, театр (Программно-методические материалы) – М.: ГОУ ЦРСДОД, 2004. – 64 с. (Серия «Библиотечка для педагогов, родителей и детей»).</w:t>
      </w:r>
    </w:p>
    <w:p w:rsidR="00B82D00" w:rsidRPr="00B82D00" w:rsidRDefault="00B82D00" w:rsidP="00B82D00">
      <w:pPr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 пособие. В помощь начинающим руководителям театральной студии, Белгород, 2003 г.</w:t>
      </w:r>
    </w:p>
    <w:p w:rsidR="00B82D00" w:rsidRPr="00B82D00" w:rsidRDefault="00B82D00" w:rsidP="00B82D00">
      <w:pPr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Немов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Р.С. Психология: </w:t>
      </w: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Учебн.для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студ.высш</w:t>
      </w:r>
      <w:proofErr w:type="gram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.пед.учеб.заведений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 3 кн.- 4е изд. / Р.С. </w:t>
      </w: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Немов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М.: </w:t>
      </w: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Гуманит.изд.центр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ВЛАДОС, 2002.-Кн.»: Психология образования.- 608 с.</w:t>
      </w:r>
    </w:p>
    <w:p w:rsidR="00B82D00" w:rsidRPr="00B82D00" w:rsidRDefault="00B82D00" w:rsidP="00B82D00">
      <w:pPr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воспитания в условиях дополнительного образования. М.: ГОУ ЦРСДОД, 2004. – 64 с. (Серия «Библиотечка для педагогов, родителей и детей»).</w:t>
      </w:r>
    </w:p>
    <w:p w:rsidR="00B82D00" w:rsidRPr="00B82D00" w:rsidRDefault="00B82D00" w:rsidP="00B82D00">
      <w:pPr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воспитательной работы в школе: для заместителей директоров по воспитанию, классных руководителей и воспитателей/Библиотека администрации школы. Образовательный центр “Педагогический поиск”/под ред. </w:t>
      </w: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Гуткиной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Л.Д., - М., 1996. - 79с.</w:t>
      </w:r>
    </w:p>
    <w:p w:rsidR="00B82D00" w:rsidRPr="00B82D00" w:rsidRDefault="00B82D00" w:rsidP="00B82D00">
      <w:pPr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Панфилов А.Ю., </w:t>
      </w: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Букатов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В.М..</w:t>
      </w:r>
      <w:proofErr w:type="gram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Программы. «Театр 1-11 классы». Министерство образования Российской Федерации, М.: «Просвещение», 1995г.</w:t>
      </w:r>
    </w:p>
    <w:p w:rsidR="00B82D00" w:rsidRPr="00B82D00" w:rsidRDefault="00B82D00" w:rsidP="00B82D00">
      <w:pPr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Потанин Г.М., Косенко В.Г. Психолого-коррекционная работа с подростками: Учебное пособие. - Белгород: Изд-во Белгородского гос. </w:t>
      </w: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университета, 1995. -222с.</w:t>
      </w:r>
    </w:p>
    <w:p w:rsidR="00B82D00" w:rsidRPr="00B82D00" w:rsidRDefault="00B82D00" w:rsidP="00B82D00">
      <w:pPr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Савкова З. Как сделать голос сценическим. Теория, методика и практика развития речевого голоса. М.: «Искусство», 1975 г. – 175 с.</w:t>
      </w:r>
    </w:p>
    <w:p w:rsidR="00B82D00" w:rsidRPr="00B82D00" w:rsidRDefault="00B82D00" w:rsidP="00B82D00">
      <w:pPr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Театр, где играют дети: </w:t>
      </w:r>
      <w:proofErr w:type="gram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Учеб.-</w:t>
      </w:r>
      <w:proofErr w:type="spellStart"/>
      <w:proofErr w:type="gram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метод.пособие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руководителей детских театральных коллективов/ Под ред. </w:t>
      </w: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А.Б.Никитиной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.–М.: </w:t>
      </w: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Гуманит.изд.центр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ВЛАДОС, 2001. – 288 с.: </w:t>
      </w:r>
      <w:proofErr w:type="gram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ил..</w:t>
      </w:r>
      <w:proofErr w:type="gramEnd"/>
    </w:p>
    <w:p w:rsidR="00B82D00" w:rsidRPr="00B82D00" w:rsidRDefault="00B82D00" w:rsidP="00B82D00">
      <w:pPr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 Шекспир «Собрание сочинений»</w:t>
      </w:r>
    </w:p>
    <w:p w:rsidR="00B82D00" w:rsidRPr="00B82D00" w:rsidRDefault="00B82D00" w:rsidP="00B82D00">
      <w:pPr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Школьный театр. Классные шоу-программы»/ серия «Здравствуй школа» - Ростов н/</w:t>
      </w:r>
      <w:proofErr w:type="spellStart"/>
      <w:proofErr w:type="gram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Д:Феникс</w:t>
      </w:r>
      <w:proofErr w:type="spellEnd"/>
      <w:proofErr w:type="gram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2005. – 320 с.</w:t>
      </w:r>
    </w:p>
    <w:p w:rsidR="00B82D00" w:rsidRPr="00B82D00" w:rsidRDefault="00B82D00" w:rsidP="00B82D00">
      <w:pPr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«Школьные вечера и мероприятия» (сборник сценариев)- Волгоград. </w:t>
      </w:r>
      <w:proofErr w:type="gram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,</w:t>
      </w:r>
      <w:proofErr w:type="gram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2004г</w:t>
      </w:r>
    </w:p>
    <w:p w:rsidR="00B82D00" w:rsidRPr="00B82D00" w:rsidRDefault="00B82D00" w:rsidP="00B82D00">
      <w:pPr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Щуркова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Н.Е. Классное руководство: Формирование жизненного опыта у учащихся. -М.: Педагогическое общество России, 2002. -160с.</w:t>
      </w:r>
    </w:p>
    <w:p w:rsidR="00B82D00" w:rsidRPr="00B82D00" w:rsidRDefault="00B82D00" w:rsidP="00B82D00">
      <w:pPr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Чернышев А. С. Психологические основы диагностики и формирование личности коллектива школьников/ А.С. </w:t>
      </w:r>
      <w:proofErr w:type="spell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Чернышов</w:t>
      </w:r>
      <w:proofErr w:type="spell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М., </w:t>
      </w:r>
      <w:proofErr w:type="gramStart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1989.-</w:t>
      </w:r>
      <w:proofErr w:type="gramEnd"/>
      <w:r w:rsidRPr="00B8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347с.</w:t>
      </w:r>
    </w:p>
    <w:p w:rsidR="001D24C7" w:rsidRDefault="001D24C7"/>
    <w:sectPr w:rsidR="001D2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44CFE"/>
    <w:multiLevelType w:val="multilevel"/>
    <w:tmpl w:val="E1843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E4CB8"/>
    <w:multiLevelType w:val="multilevel"/>
    <w:tmpl w:val="07E891E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8597AB1"/>
    <w:multiLevelType w:val="multilevel"/>
    <w:tmpl w:val="36E2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71853"/>
    <w:multiLevelType w:val="multilevel"/>
    <w:tmpl w:val="DE7E3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8F1968"/>
    <w:multiLevelType w:val="multilevel"/>
    <w:tmpl w:val="D45A0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45FC7"/>
    <w:multiLevelType w:val="multilevel"/>
    <w:tmpl w:val="597AF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B65255"/>
    <w:multiLevelType w:val="multilevel"/>
    <w:tmpl w:val="94D66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1513A2"/>
    <w:multiLevelType w:val="multilevel"/>
    <w:tmpl w:val="E69EF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0F430C"/>
    <w:multiLevelType w:val="multilevel"/>
    <w:tmpl w:val="EA5C5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BD51F5"/>
    <w:multiLevelType w:val="multilevel"/>
    <w:tmpl w:val="EDDA7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8536B4"/>
    <w:multiLevelType w:val="multilevel"/>
    <w:tmpl w:val="9632A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A7369A"/>
    <w:multiLevelType w:val="multilevel"/>
    <w:tmpl w:val="E4A0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A12E7E"/>
    <w:multiLevelType w:val="multilevel"/>
    <w:tmpl w:val="AA6C9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240157"/>
    <w:multiLevelType w:val="multilevel"/>
    <w:tmpl w:val="32E04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60389B"/>
    <w:multiLevelType w:val="multilevel"/>
    <w:tmpl w:val="7E52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EB4946"/>
    <w:multiLevelType w:val="multilevel"/>
    <w:tmpl w:val="75167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FE2CAB"/>
    <w:multiLevelType w:val="multilevel"/>
    <w:tmpl w:val="D4D6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8663D4"/>
    <w:multiLevelType w:val="multilevel"/>
    <w:tmpl w:val="EF16D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E7620A"/>
    <w:multiLevelType w:val="multilevel"/>
    <w:tmpl w:val="A4806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9F26BD"/>
    <w:multiLevelType w:val="multilevel"/>
    <w:tmpl w:val="8ED27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307647"/>
    <w:multiLevelType w:val="multilevel"/>
    <w:tmpl w:val="8A7EA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D2191C"/>
    <w:multiLevelType w:val="multilevel"/>
    <w:tmpl w:val="FA96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E0231F"/>
    <w:multiLevelType w:val="multilevel"/>
    <w:tmpl w:val="3E1C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960BF2"/>
    <w:multiLevelType w:val="multilevel"/>
    <w:tmpl w:val="EA3E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C278C1"/>
    <w:multiLevelType w:val="multilevel"/>
    <w:tmpl w:val="B1FA4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9F165A"/>
    <w:multiLevelType w:val="multilevel"/>
    <w:tmpl w:val="667E7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CA13CB"/>
    <w:multiLevelType w:val="multilevel"/>
    <w:tmpl w:val="1B7E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FF7317"/>
    <w:multiLevelType w:val="multilevel"/>
    <w:tmpl w:val="163C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A133EC"/>
    <w:multiLevelType w:val="multilevel"/>
    <w:tmpl w:val="4D10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C07C39"/>
    <w:multiLevelType w:val="multilevel"/>
    <w:tmpl w:val="C968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CB0A2C"/>
    <w:multiLevelType w:val="multilevel"/>
    <w:tmpl w:val="B734E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B01840"/>
    <w:multiLevelType w:val="multilevel"/>
    <w:tmpl w:val="EE12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1"/>
  </w:num>
  <w:num w:numId="3">
    <w:abstractNumId w:val="23"/>
  </w:num>
  <w:num w:numId="4">
    <w:abstractNumId w:val="4"/>
  </w:num>
  <w:num w:numId="5">
    <w:abstractNumId w:val="22"/>
  </w:num>
  <w:num w:numId="6">
    <w:abstractNumId w:val="27"/>
  </w:num>
  <w:num w:numId="7">
    <w:abstractNumId w:val="28"/>
  </w:num>
  <w:num w:numId="8">
    <w:abstractNumId w:val="29"/>
  </w:num>
  <w:num w:numId="9">
    <w:abstractNumId w:val="0"/>
  </w:num>
  <w:num w:numId="10">
    <w:abstractNumId w:val="11"/>
  </w:num>
  <w:num w:numId="11">
    <w:abstractNumId w:val="26"/>
  </w:num>
  <w:num w:numId="12">
    <w:abstractNumId w:val="16"/>
  </w:num>
  <w:num w:numId="13">
    <w:abstractNumId w:val="14"/>
  </w:num>
  <w:num w:numId="14">
    <w:abstractNumId w:val="7"/>
  </w:num>
  <w:num w:numId="15">
    <w:abstractNumId w:val="17"/>
  </w:num>
  <w:num w:numId="16">
    <w:abstractNumId w:val="10"/>
  </w:num>
  <w:num w:numId="17">
    <w:abstractNumId w:val="15"/>
  </w:num>
  <w:num w:numId="18">
    <w:abstractNumId w:val="9"/>
  </w:num>
  <w:num w:numId="19">
    <w:abstractNumId w:val="19"/>
  </w:num>
  <w:num w:numId="20">
    <w:abstractNumId w:val="24"/>
  </w:num>
  <w:num w:numId="21">
    <w:abstractNumId w:val="20"/>
  </w:num>
  <w:num w:numId="22">
    <w:abstractNumId w:val="6"/>
  </w:num>
  <w:num w:numId="23">
    <w:abstractNumId w:val="8"/>
  </w:num>
  <w:num w:numId="24">
    <w:abstractNumId w:val="12"/>
  </w:num>
  <w:num w:numId="25">
    <w:abstractNumId w:val="13"/>
  </w:num>
  <w:num w:numId="26">
    <w:abstractNumId w:val="5"/>
  </w:num>
  <w:num w:numId="27">
    <w:abstractNumId w:val="31"/>
  </w:num>
  <w:num w:numId="28">
    <w:abstractNumId w:val="2"/>
  </w:num>
  <w:num w:numId="29">
    <w:abstractNumId w:val="25"/>
  </w:num>
  <w:num w:numId="30">
    <w:abstractNumId w:val="3"/>
  </w:num>
  <w:num w:numId="31">
    <w:abstractNumId w:val="30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E0"/>
    <w:rsid w:val="00183D4C"/>
    <w:rsid w:val="001D24C7"/>
    <w:rsid w:val="00216DE0"/>
    <w:rsid w:val="002B658A"/>
    <w:rsid w:val="0039279B"/>
    <w:rsid w:val="00565982"/>
    <w:rsid w:val="00881830"/>
    <w:rsid w:val="008B035D"/>
    <w:rsid w:val="00A35DEF"/>
    <w:rsid w:val="00B82D00"/>
    <w:rsid w:val="00B97D2E"/>
    <w:rsid w:val="00BA5769"/>
    <w:rsid w:val="00BD0DA1"/>
    <w:rsid w:val="00C6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0527B"/>
  <w15:chartTrackingRefBased/>
  <w15:docId w15:val="{67D79C66-1D8B-4B85-A885-77A9E751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B82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82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B82D0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183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33</Pages>
  <Words>7772</Words>
  <Characters>44301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0720</dc:creator>
  <cp:keywords/>
  <dc:description/>
  <cp:lastModifiedBy>Иван Чибисов</cp:lastModifiedBy>
  <cp:revision>5</cp:revision>
  <dcterms:created xsi:type="dcterms:W3CDTF">2025-01-13T08:45:00Z</dcterms:created>
  <dcterms:modified xsi:type="dcterms:W3CDTF">2025-10-09T14:36:00Z</dcterms:modified>
</cp:coreProperties>
</file>